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BB86E" w14:textId="77777777"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John and Katharine Blevins</w:t>
      </w:r>
    </w:p>
    <w:p w14:paraId="665F2AF3" w14:textId="77777777"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1525 Overlook Dr.</w:t>
      </w:r>
    </w:p>
    <w:p w14:paraId="6BFFA80E" w14:textId="77777777"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Saint Leonard, MD, 20685</w:t>
      </w:r>
    </w:p>
    <w:p w14:paraId="49DF23FC" w14:textId="77777777"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410-541-9467</w:t>
      </w:r>
    </w:p>
    <w:p w14:paraId="668A633C" w14:textId="77777777" w:rsidR="003B4DC2" w:rsidRPr="00E04D4F" w:rsidRDefault="003B4DC2" w:rsidP="003B4DC2">
      <w:pPr>
        <w:pStyle w:val="NoSpacing"/>
        <w:rPr>
          <w:rFonts w:ascii="Times New Roman" w:hAnsi="Times New Roman" w:cs="Times New Roman"/>
          <w:sz w:val="24"/>
          <w:szCs w:val="24"/>
        </w:rPr>
      </w:pPr>
      <w:r w:rsidRPr="00E04D4F">
        <w:rPr>
          <w:rStyle w:val="Hyperlink"/>
          <w:rFonts w:ascii="Times New Roman" w:hAnsi="Times New Roman" w:cs="Times New Roman"/>
          <w:sz w:val="24"/>
          <w:szCs w:val="24"/>
        </w:rPr>
        <w:t>ccpseducation101.com</w:t>
      </w:r>
    </w:p>
    <w:p w14:paraId="0581C223" w14:textId="77777777" w:rsidR="003B4DC2" w:rsidRPr="00E04D4F" w:rsidRDefault="003B4DC2" w:rsidP="003B4DC2">
      <w:pPr>
        <w:pStyle w:val="NoSpacing"/>
        <w:rPr>
          <w:rFonts w:ascii="Times New Roman" w:hAnsi="Times New Roman" w:cs="Times New Roman"/>
          <w:sz w:val="24"/>
          <w:szCs w:val="24"/>
        </w:rPr>
      </w:pPr>
    </w:p>
    <w:p w14:paraId="436D6134" w14:textId="528F8B5C" w:rsidR="003B4DC2" w:rsidRPr="00E04D4F" w:rsidRDefault="004478FD"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February </w:t>
      </w:r>
      <w:r w:rsidR="003D71F3" w:rsidRPr="00E04D4F">
        <w:rPr>
          <w:rFonts w:ascii="Times New Roman" w:hAnsi="Times New Roman" w:cs="Times New Roman"/>
          <w:sz w:val="24"/>
          <w:szCs w:val="24"/>
        </w:rPr>
        <w:t>4</w:t>
      </w:r>
      <w:r w:rsidR="003B4DC2" w:rsidRPr="00E04D4F">
        <w:rPr>
          <w:rFonts w:ascii="Times New Roman" w:hAnsi="Times New Roman" w:cs="Times New Roman"/>
          <w:sz w:val="24"/>
          <w:szCs w:val="24"/>
        </w:rPr>
        <w:t>, 202</w:t>
      </w:r>
      <w:r w:rsidR="00E705FE" w:rsidRPr="00E04D4F">
        <w:rPr>
          <w:rFonts w:ascii="Times New Roman" w:hAnsi="Times New Roman" w:cs="Times New Roman"/>
          <w:sz w:val="24"/>
          <w:szCs w:val="24"/>
        </w:rPr>
        <w:t>1</w:t>
      </w:r>
    </w:p>
    <w:p w14:paraId="1B81EAA7" w14:textId="77777777" w:rsidR="003B4DC2" w:rsidRPr="00E04D4F" w:rsidRDefault="003B4DC2" w:rsidP="003B4DC2">
      <w:pPr>
        <w:pStyle w:val="NoSpacing"/>
        <w:rPr>
          <w:rFonts w:ascii="Times New Roman" w:hAnsi="Times New Roman" w:cs="Times New Roman"/>
          <w:sz w:val="24"/>
          <w:szCs w:val="24"/>
        </w:rPr>
      </w:pPr>
    </w:p>
    <w:p w14:paraId="4AF99CB7" w14:textId="661934B1" w:rsidR="003B4DC2" w:rsidRPr="00E04D4F" w:rsidRDefault="000359B7"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Calvert County Sheriff Mr. Michael “Mike” Evans</w:t>
      </w:r>
    </w:p>
    <w:p w14:paraId="700745B6" w14:textId="1AB4F1A5" w:rsidR="00E04D4F" w:rsidRPr="00E04D4F" w:rsidRDefault="00E04D4F"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30 Church Street</w:t>
      </w:r>
    </w:p>
    <w:p w14:paraId="64FDE68E" w14:textId="6213CA14"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Prince Frederick, MD 20678</w:t>
      </w:r>
    </w:p>
    <w:p w14:paraId="2C3C510F" w14:textId="77777777" w:rsidR="003B4DC2" w:rsidRPr="00E04D4F" w:rsidRDefault="003B4DC2" w:rsidP="003B4DC2">
      <w:pPr>
        <w:pStyle w:val="NoSpacing"/>
        <w:rPr>
          <w:rFonts w:ascii="Times New Roman" w:hAnsi="Times New Roman" w:cs="Times New Roman"/>
          <w:sz w:val="24"/>
          <w:szCs w:val="24"/>
        </w:rPr>
      </w:pPr>
    </w:p>
    <w:p w14:paraId="7B82B9C3" w14:textId="045EA8B4" w:rsidR="003B4DC2" w:rsidRPr="00E04D4F" w:rsidRDefault="000359B7"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Sheriff Evans</w:t>
      </w:r>
      <w:r w:rsidR="003B4DC2" w:rsidRPr="00E04D4F">
        <w:rPr>
          <w:rFonts w:ascii="Times New Roman" w:hAnsi="Times New Roman" w:cs="Times New Roman"/>
          <w:sz w:val="24"/>
          <w:szCs w:val="24"/>
        </w:rPr>
        <w:t>:</w:t>
      </w:r>
    </w:p>
    <w:p w14:paraId="5F7E1609" w14:textId="68D921BF" w:rsidR="003B4DC2" w:rsidRPr="00E04D4F" w:rsidRDefault="003B4DC2" w:rsidP="003B4DC2">
      <w:pPr>
        <w:pStyle w:val="NoSpacing"/>
        <w:rPr>
          <w:rFonts w:ascii="Times New Roman" w:hAnsi="Times New Roman" w:cs="Times New Roman"/>
          <w:sz w:val="24"/>
          <w:szCs w:val="24"/>
        </w:rPr>
      </w:pPr>
    </w:p>
    <w:p w14:paraId="7E8DCC8F" w14:textId="7E07D014" w:rsidR="0065103C" w:rsidRPr="00E04D4F" w:rsidRDefault="000359B7"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My husband, John, and I have been pursuing records and fighting to expose </w:t>
      </w:r>
      <w:r w:rsidR="00907AB1" w:rsidRPr="00E04D4F">
        <w:rPr>
          <w:rFonts w:ascii="Times New Roman" w:hAnsi="Times New Roman" w:cs="Times New Roman"/>
          <w:sz w:val="24"/>
          <w:szCs w:val="24"/>
        </w:rPr>
        <w:t xml:space="preserve">abuse and </w:t>
      </w:r>
      <w:r w:rsidRPr="00E04D4F">
        <w:rPr>
          <w:rFonts w:ascii="Times New Roman" w:hAnsi="Times New Roman" w:cs="Times New Roman"/>
          <w:sz w:val="24"/>
          <w:szCs w:val="24"/>
        </w:rPr>
        <w:t>corruption in Calvert County Public Schools since April of 2018, starting with abuse and retaliation our daughter endured at Southern Middle School during her 7</w:t>
      </w:r>
      <w:r w:rsidRPr="00E04D4F">
        <w:rPr>
          <w:rFonts w:ascii="Times New Roman" w:hAnsi="Times New Roman" w:cs="Times New Roman"/>
          <w:sz w:val="24"/>
          <w:szCs w:val="24"/>
          <w:vertAlign w:val="superscript"/>
        </w:rPr>
        <w:t>th</w:t>
      </w:r>
      <w:r w:rsidRPr="00E04D4F">
        <w:rPr>
          <w:rFonts w:ascii="Times New Roman" w:hAnsi="Times New Roman" w:cs="Times New Roman"/>
          <w:sz w:val="24"/>
          <w:szCs w:val="24"/>
        </w:rPr>
        <w:t xml:space="preserve"> grade year</w:t>
      </w:r>
      <w:r w:rsidR="000F76C4" w:rsidRPr="00E04D4F">
        <w:rPr>
          <w:rFonts w:ascii="Times New Roman" w:hAnsi="Times New Roman" w:cs="Times New Roman"/>
          <w:sz w:val="24"/>
          <w:szCs w:val="24"/>
        </w:rPr>
        <w:t xml:space="preserve"> (2017-2018)</w:t>
      </w:r>
      <w:r w:rsidRPr="00E04D4F">
        <w:rPr>
          <w:rFonts w:ascii="Times New Roman" w:hAnsi="Times New Roman" w:cs="Times New Roman"/>
          <w:sz w:val="24"/>
          <w:szCs w:val="24"/>
        </w:rPr>
        <w:t xml:space="preserve">.  </w:t>
      </w:r>
      <w:r w:rsidR="00D9147D" w:rsidRPr="00E04D4F">
        <w:rPr>
          <w:rFonts w:ascii="Times New Roman" w:hAnsi="Times New Roman" w:cs="Times New Roman"/>
          <w:sz w:val="24"/>
          <w:szCs w:val="24"/>
        </w:rPr>
        <w:t>I sent in a certified complaint to Daniel D. Curry, CCPS Executive Staff and the Board of Education</w:t>
      </w:r>
      <w:r w:rsidRPr="00E04D4F">
        <w:rPr>
          <w:rFonts w:ascii="Times New Roman" w:hAnsi="Times New Roman" w:cs="Times New Roman"/>
          <w:sz w:val="24"/>
          <w:szCs w:val="24"/>
        </w:rPr>
        <w:t xml:space="preserve">, which was received on April 16, 2018, </w:t>
      </w:r>
      <w:r w:rsidR="000F76C4" w:rsidRPr="00E04D4F">
        <w:rPr>
          <w:rFonts w:ascii="Times New Roman" w:hAnsi="Times New Roman" w:cs="Times New Roman"/>
          <w:sz w:val="24"/>
          <w:szCs w:val="24"/>
        </w:rPr>
        <w:t xml:space="preserve">but we received </w:t>
      </w:r>
      <w:r w:rsidR="000F76C4" w:rsidRPr="00E04D4F">
        <w:rPr>
          <w:rFonts w:ascii="Times New Roman" w:hAnsi="Times New Roman" w:cs="Times New Roman"/>
          <w:i/>
          <w:iCs/>
          <w:sz w:val="24"/>
          <w:szCs w:val="24"/>
        </w:rPr>
        <w:t>none</w:t>
      </w:r>
      <w:r w:rsidR="000F76C4" w:rsidRPr="00E04D4F">
        <w:rPr>
          <w:rFonts w:ascii="Times New Roman" w:hAnsi="Times New Roman" w:cs="Times New Roman"/>
          <w:sz w:val="24"/>
          <w:szCs w:val="24"/>
        </w:rPr>
        <w:t xml:space="preserve"> of the ten return receipts</w:t>
      </w:r>
      <w:r w:rsidR="00D9147D" w:rsidRPr="00E04D4F">
        <w:rPr>
          <w:rFonts w:ascii="Times New Roman" w:hAnsi="Times New Roman" w:cs="Times New Roman"/>
          <w:sz w:val="24"/>
          <w:szCs w:val="24"/>
        </w:rPr>
        <w:t xml:space="preserve">.  </w:t>
      </w:r>
      <w:r w:rsidR="0065103C" w:rsidRPr="00E04D4F">
        <w:rPr>
          <w:rFonts w:ascii="Times New Roman" w:hAnsi="Times New Roman" w:cs="Times New Roman"/>
          <w:sz w:val="24"/>
          <w:szCs w:val="24"/>
        </w:rPr>
        <w:t>Although I have never before gone anywhere and thought “pedophile ring,” a</w:t>
      </w:r>
      <w:r w:rsidR="00D9147D" w:rsidRPr="00E04D4F">
        <w:rPr>
          <w:rFonts w:ascii="Times New Roman" w:hAnsi="Times New Roman" w:cs="Times New Roman"/>
          <w:sz w:val="24"/>
          <w:szCs w:val="24"/>
        </w:rPr>
        <w:t xml:space="preserve"> little less than a month later, on May 10, 2018,</w:t>
      </w:r>
      <w:r w:rsidR="000F76C4" w:rsidRPr="00E04D4F">
        <w:rPr>
          <w:rFonts w:ascii="Times New Roman" w:hAnsi="Times New Roman" w:cs="Times New Roman"/>
          <w:sz w:val="24"/>
          <w:szCs w:val="24"/>
        </w:rPr>
        <w:t xml:space="preserve"> </w:t>
      </w:r>
      <w:r w:rsidRPr="00E04D4F">
        <w:rPr>
          <w:rFonts w:ascii="Times New Roman" w:hAnsi="Times New Roman" w:cs="Times New Roman"/>
          <w:sz w:val="24"/>
          <w:szCs w:val="24"/>
        </w:rPr>
        <w:t>I realized there is a pedophile ring in CCPS</w:t>
      </w:r>
      <w:r w:rsidR="000F76C4" w:rsidRPr="00E04D4F">
        <w:rPr>
          <w:rFonts w:ascii="Times New Roman" w:hAnsi="Times New Roman" w:cs="Times New Roman"/>
          <w:sz w:val="24"/>
          <w:szCs w:val="24"/>
        </w:rPr>
        <w:t xml:space="preserve">.  </w:t>
      </w:r>
      <w:r w:rsidR="0065103C" w:rsidRPr="00E04D4F">
        <w:rPr>
          <w:rFonts w:ascii="Times New Roman" w:hAnsi="Times New Roman" w:cs="Times New Roman"/>
          <w:sz w:val="24"/>
          <w:szCs w:val="24"/>
        </w:rPr>
        <w:t>Daniel D. Curry is too obvious; it’s not hard to see what he is - a raging narcissist possessed of a terrifying level of entitlement, a flaunter and flouter who gloats and revels in his supposed novel creativity.  Someone like that networks, and, being up at the Central Office I knew would require facilitators and helpmates to satisfy his wide-ranging predilection</w:t>
      </w:r>
      <w:r w:rsidR="00E04D4F">
        <w:rPr>
          <w:rFonts w:ascii="Times New Roman" w:hAnsi="Times New Roman" w:cs="Times New Roman"/>
          <w:sz w:val="24"/>
          <w:szCs w:val="24"/>
        </w:rPr>
        <w:t>s</w:t>
      </w:r>
      <w:r w:rsidR="0065103C" w:rsidRPr="00E04D4F">
        <w:rPr>
          <w:rFonts w:ascii="Times New Roman" w:hAnsi="Times New Roman" w:cs="Times New Roman"/>
          <w:sz w:val="24"/>
          <w:szCs w:val="24"/>
        </w:rPr>
        <w:t xml:space="preserve"> for boys, and that he prefers them as young as possible.  </w:t>
      </w:r>
      <w:r w:rsidR="00D9147D" w:rsidRPr="00E04D4F">
        <w:rPr>
          <w:rFonts w:ascii="Times New Roman" w:hAnsi="Times New Roman" w:cs="Times New Roman"/>
          <w:sz w:val="24"/>
          <w:szCs w:val="24"/>
        </w:rPr>
        <w:t>The</w:t>
      </w:r>
      <w:r w:rsidR="00B46B3D" w:rsidRPr="00E04D4F">
        <w:rPr>
          <w:rFonts w:ascii="Times New Roman" w:hAnsi="Times New Roman" w:cs="Times New Roman"/>
          <w:sz w:val="24"/>
          <w:szCs w:val="24"/>
        </w:rPr>
        <w:t xml:space="preserve"> complaint terrified Daniel D. Curry, because he knew the answers to the questions contained would expose one arm of a pedophile ring in CCPS. </w:t>
      </w:r>
      <w:r w:rsidR="00D24814" w:rsidRPr="00E04D4F">
        <w:rPr>
          <w:rFonts w:ascii="Times New Roman" w:hAnsi="Times New Roman" w:cs="Times New Roman"/>
          <w:sz w:val="24"/>
          <w:szCs w:val="24"/>
        </w:rPr>
        <w:t xml:space="preserve"> </w:t>
      </w:r>
      <w:r w:rsidR="000F76C4" w:rsidRPr="00E04D4F">
        <w:rPr>
          <w:rFonts w:ascii="Times New Roman" w:hAnsi="Times New Roman" w:cs="Times New Roman"/>
          <w:sz w:val="24"/>
          <w:szCs w:val="24"/>
        </w:rPr>
        <w:t xml:space="preserve">From that point forward I have known </w:t>
      </w:r>
      <w:r w:rsidR="00D9147D" w:rsidRPr="00E04D4F">
        <w:rPr>
          <w:rFonts w:ascii="Times New Roman" w:hAnsi="Times New Roman" w:cs="Times New Roman"/>
          <w:sz w:val="24"/>
          <w:szCs w:val="24"/>
        </w:rPr>
        <w:t>pedophilia</w:t>
      </w:r>
      <w:r w:rsidRPr="00E04D4F">
        <w:rPr>
          <w:rFonts w:ascii="Times New Roman" w:hAnsi="Times New Roman" w:cs="Times New Roman"/>
          <w:sz w:val="24"/>
          <w:szCs w:val="24"/>
        </w:rPr>
        <w:t xml:space="preserve"> is the largest reason for chaos and abuse in the system, </w:t>
      </w:r>
      <w:r w:rsidR="00AD557B" w:rsidRPr="00E04D4F">
        <w:rPr>
          <w:rFonts w:ascii="Times New Roman" w:hAnsi="Times New Roman" w:cs="Times New Roman"/>
          <w:sz w:val="24"/>
          <w:szCs w:val="24"/>
        </w:rPr>
        <w:t xml:space="preserve">and that there are many other problems </w:t>
      </w:r>
      <w:r w:rsidRPr="00E04D4F">
        <w:rPr>
          <w:rFonts w:ascii="Times New Roman" w:hAnsi="Times New Roman" w:cs="Times New Roman"/>
          <w:sz w:val="24"/>
          <w:szCs w:val="24"/>
        </w:rPr>
        <w:t xml:space="preserve">far </w:t>
      </w:r>
      <w:r w:rsidR="00AD557B" w:rsidRPr="00E04D4F">
        <w:rPr>
          <w:rFonts w:ascii="Times New Roman" w:hAnsi="Times New Roman" w:cs="Times New Roman"/>
          <w:sz w:val="24"/>
          <w:szCs w:val="24"/>
        </w:rPr>
        <w:t>worse than</w:t>
      </w:r>
      <w:r w:rsidRPr="00E04D4F">
        <w:rPr>
          <w:rFonts w:ascii="Times New Roman" w:hAnsi="Times New Roman" w:cs="Times New Roman"/>
          <w:sz w:val="24"/>
          <w:szCs w:val="24"/>
        </w:rPr>
        <w:t xml:space="preserve"> </w:t>
      </w:r>
      <w:r w:rsidR="00E04D4F" w:rsidRPr="00E04D4F">
        <w:rPr>
          <w:rFonts w:ascii="Times New Roman" w:hAnsi="Times New Roman" w:cs="Times New Roman"/>
          <w:sz w:val="24"/>
          <w:szCs w:val="24"/>
        </w:rPr>
        <w:t xml:space="preserve">any </w:t>
      </w:r>
      <w:r w:rsidRPr="00E04D4F">
        <w:rPr>
          <w:rFonts w:ascii="Times New Roman" w:hAnsi="Times New Roman" w:cs="Times New Roman"/>
          <w:sz w:val="24"/>
          <w:szCs w:val="24"/>
        </w:rPr>
        <w:t xml:space="preserve">funding and policy </w:t>
      </w:r>
      <w:r w:rsidR="000F76C4" w:rsidRPr="00E04D4F">
        <w:rPr>
          <w:rFonts w:ascii="Times New Roman" w:hAnsi="Times New Roman" w:cs="Times New Roman"/>
          <w:sz w:val="24"/>
          <w:szCs w:val="24"/>
        </w:rPr>
        <w:t>deficiencies</w:t>
      </w:r>
      <w:r w:rsidR="00756B39">
        <w:rPr>
          <w:rFonts w:ascii="Times New Roman" w:hAnsi="Times New Roman" w:cs="Times New Roman"/>
          <w:sz w:val="24"/>
          <w:szCs w:val="24"/>
        </w:rPr>
        <w:t xml:space="preserve"> which may exist</w:t>
      </w:r>
      <w:r w:rsidRPr="00E04D4F">
        <w:rPr>
          <w:rFonts w:ascii="Times New Roman" w:hAnsi="Times New Roman" w:cs="Times New Roman"/>
          <w:sz w:val="24"/>
          <w:szCs w:val="24"/>
        </w:rPr>
        <w:t xml:space="preserve">.  </w:t>
      </w:r>
    </w:p>
    <w:p w14:paraId="51D742FD" w14:textId="77777777" w:rsidR="0065103C" w:rsidRPr="00E04D4F" w:rsidRDefault="0065103C" w:rsidP="003B4DC2">
      <w:pPr>
        <w:pStyle w:val="NoSpacing"/>
        <w:rPr>
          <w:rFonts w:ascii="Times New Roman" w:hAnsi="Times New Roman" w:cs="Times New Roman"/>
          <w:sz w:val="24"/>
          <w:szCs w:val="24"/>
        </w:rPr>
      </w:pPr>
    </w:p>
    <w:p w14:paraId="2274AAA6" w14:textId="3A172DD2" w:rsidR="000F76C4" w:rsidRPr="00E04D4F" w:rsidRDefault="000359B7"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While </w:t>
      </w:r>
      <w:r w:rsidR="000F76C4" w:rsidRPr="00E04D4F">
        <w:rPr>
          <w:rFonts w:ascii="Times New Roman" w:hAnsi="Times New Roman" w:cs="Times New Roman"/>
          <w:sz w:val="24"/>
          <w:szCs w:val="24"/>
        </w:rPr>
        <w:t xml:space="preserve">we in no way regard ourselves as peers to law enforcement, we are exercising our rights as conscientious citizens to address what we know and have the capacity to pursue, </w:t>
      </w:r>
      <w:r w:rsidR="00F72652" w:rsidRPr="00E04D4F">
        <w:rPr>
          <w:rFonts w:ascii="Times New Roman" w:hAnsi="Times New Roman" w:cs="Times New Roman"/>
          <w:sz w:val="24"/>
          <w:szCs w:val="24"/>
        </w:rPr>
        <w:t>nearly all</w:t>
      </w:r>
      <w:r w:rsidR="000F76C4" w:rsidRPr="00E04D4F">
        <w:rPr>
          <w:rFonts w:ascii="Times New Roman" w:hAnsi="Times New Roman" w:cs="Times New Roman"/>
          <w:sz w:val="24"/>
          <w:szCs w:val="24"/>
        </w:rPr>
        <w:t xml:space="preserve"> of which we are as of yet unable to concretely prove.  Despite the caring educators and other staff who do their best in CCPS and are so good at what they do, they are working against a tide of obstruction created by sadistic pedophile Daniel D. Curry and other pedophiles, as well as the minority of malicious</w:t>
      </w:r>
      <w:r w:rsidR="00AD557B" w:rsidRPr="00E04D4F">
        <w:rPr>
          <w:rFonts w:ascii="Times New Roman" w:hAnsi="Times New Roman" w:cs="Times New Roman"/>
          <w:sz w:val="24"/>
          <w:szCs w:val="24"/>
        </w:rPr>
        <w:t>, uncaring</w:t>
      </w:r>
      <w:r w:rsidR="000F76C4" w:rsidRPr="00E04D4F">
        <w:rPr>
          <w:rFonts w:ascii="Times New Roman" w:hAnsi="Times New Roman" w:cs="Times New Roman"/>
          <w:sz w:val="24"/>
          <w:szCs w:val="24"/>
        </w:rPr>
        <w:t xml:space="preserve"> educators and staff who thrive under his “leadership.”  Financial crimes often go hand-in-hand with chaotic and abusive government institutions, and CCPS is proving no different.  We do not care about </w:t>
      </w:r>
      <w:r w:rsidR="00F72652" w:rsidRPr="00E04D4F">
        <w:rPr>
          <w:rFonts w:ascii="Times New Roman" w:hAnsi="Times New Roman" w:cs="Times New Roman"/>
          <w:sz w:val="24"/>
          <w:szCs w:val="24"/>
        </w:rPr>
        <w:t xml:space="preserve">minimal, </w:t>
      </w:r>
      <w:r w:rsidR="000F76C4" w:rsidRPr="00E04D4F">
        <w:rPr>
          <w:rFonts w:ascii="Times New Roman" w:hAnsi="Times New Roman" w:cs="Times New Roman"/>
          <w:sz w:val="24"/>
          <w:szCs w:val="24"/>
        </w:rPr>
        <w:t xml:space="preserve">baseline corruption which exists in even the best-run of government institutions, and know </w:t>
      </w:r>
      <w:r w:rsidR="00F72652" w:rsidRPr="00E04D4F">
        <w:rPr>
          <w:rFonts w:ascii="Times New Roman" w:hAnsi="Times New Roman" w:cs="Times New Roman"/>
          <w:sz w:val="24"/>
          <w:szCs w:val="24"/>
        </w:rPr>
        <w:t xml:space="preserve">sometimes people make understandable mistakes </w:t>
      </w:r>
      <w:r w:rsidR="00907AB1" w:rsidRPr="00E04D4F">
        <w:rPr>
          <w:rFonts w:ascii="Times New Roman" w:hAnsi="Times New Roman" w:cs="Times New Roman"/>
          <w:sz w:val="24"/>
          <w:szCs w:val="24"/>
        </w:rPr>
        <w:t>and/or</w:t>
      </w:r>
      <w:r w:rsidR="00F72652" w:rsidRPr="00E04D4F">
        <w:rPr>
          <w:rFonts w:ascii="Times New Roman" w:hAnsi="Times New Roman" w:cs="Times New Roman"/>
          <w:sz w:val="24"/>
          <w:szCs w:val="24"/>
        </w:rPr>
        <w:t xml:space="preserve"> cannot anticipate situations, which might result in policy-violating last-minute budget and expenditure allocations.  Nitpicking things like those serves no one.  But, in this situation, and aside from the pedophile ring in CCPS, </w:t>
      </w:r>
      <w:r w:rsidR="00FD0E80" w:rsidRPr="00E04D4F">
        <w:rPr>
          <w:rFonts w:ascii="Times New Roman" w:hAnsi="Times New Roman" w:cs="Times New Roman"/>
          <w:sz w:val="24"/>
          <w:szCs w:val="24"/>
        </w:rPr>
        <w:t xml:space="preserve">which eclipses everything else, including what happened to our daughter and would have happened to our sons, </w:t>
      </w:r>
      <w:r w:rsidR="00F72652" w:rsidRPr="00E04D4F">
        <w:rPr>
          <w:rFonts w:ascii="Times New Roman" w:hAnsi="Times New Roman" w:cs="Times New Roman"/>
          <w:sz w:val="24"/>
          <w:szCs w:val="24"/>
        </w:rPr>
        <w:t xml:space="preserve">there are </w:t>
      </w:r>
      <w:r w:rsidR="00907AB1" w:rsidRPr="00E04D4F">
        <w:rPr>
          <w:rFonts w:ascii="Times New Roman" w:hAnsi="Times New Roman" w:cs="Times New Roman"/>
          <w:sz w:val="24"/>
          <w:szCs w:val="24"/>
        </w:rPr>
        <w:t>serious financial</w:t>
      </w:r>
      <w:r w:rsidR="00F72652" w:rsidRPr="00E04D4F">
        <w:rPr>
          <w:rFonts w:ascii="Times New Roman" w:hAnsi="Times New Roman" w:cs="Times New Roman"/>
          <w:sz w:val="24"/>
          <w:szCs w:val="24"/>
        </w:rPr>
        <w:t xml:space="preserve"> problems which must be addressed.  </w:t>
      </w:r>
      <w:r w:rsidR="00907AB1" w:rsidRPr="00E04D4F">
        <w:rPr>
          <w:rFonts w:ascii="Times New Roman" w:hAnsi="Times New Roman" w:cs="Times New Roman"/>
          <w:sz w:val="24"/>
          <w:szCs w:val="24"/>
        </w:rPr>
        <w:t>It is our belief these financial records, when we finally receive them, will prove financial crimes</w:t>
      </w:r>
      <w:r w:rsidR="0065103C" w:rsidRPr="00E04D4F">
        <w:rPr>
          <w:rFonts w:ascii="Times New Roman" w:hAnsi="Times New Roman" w:cs="Times New Roman"/>
          <w:sz w:val="24"/>
          <w:szCs w:val="24"/>
        </w:rPr>
        <w:t xml:space="preserve">, </w:t>
      </w:r>
      <w:r w:rsidR="00146DE5" w:rsidRPr="00E04D4F">
        <w:rPr>
          <w:rFonts w:ascii="Times New Roman" w:hAnsi="Times New Roman" w:cs="Times New Roman"/>
          <w:sz w:val="24"/>
          <w:szCs w:val="24"/>
        </w:rPr>
        <w:t xml:space="preserve">provide a solid basis to help people who have been hurt and turn around the system.  We know this is networked beyond Calvert County and what is exposed here will </w:t>
      </w:r>
      <w:r w:rsidR="00146DE5" w:rsidRPr="00E04D4F">
        <w:rPr>
          <w:rFonts w:ascii="Times New Roman" w:hAnsi="Times New Roman" w:cs="Times New Roman"/>
          <w:sz w:val="24"/>
          <w:szCs w:val="24"/>
        </w:rPr>
        <w:lastRenderedPageBreak/>
        <w:t xml:space="preserve">lead to the exposure of corruption and abuse elsewhere in Maryland and beyond.  </w:t>
      </w:r>
      <w:r w:rsidR="00AD557B" w:rsidRPr="00E04D4F">
        <w:rPr>
          <w:rFonts w:ascii="Times New Roman" w:hAnsi="Times New Roman" w:cs="Times New Roman"/>
          <w:sz w:val="24"/>
          <w:szCs w:val="24"/>
        </w:rPr>
        <w:t xml:space="preserve">It would be impossible to address what happened and would have happened to our kids without also addressing the issues which </w:t>
      </w:r>
      <w:r w:rsidR="00E40E0B" w:rsidRPr="00E04D4F">
        <w:rPr>
          <w:rFonts w:ascii="Times New Roman" w:hAnsi="Times New Roman" w:cs="Times New Roman"/>
          <w:sz w:val="24"/>
          <w:szCs w:val="24"/>
        </w:rPr>
        <w:t>allowed them to be at risk.</w:t>
      </w:r>
      <w:r w:rsidR="00E04D4F">
        <w:rPr>
          <w:rFonts w:ascii="Times New Roman" w:hAnsi="Times New Roman" w:cs="Times New Roman"/>
          <w:sz w:val="24"/>
          <w:szCs w:val="24"/>
        </w:rPr>
        <w:t xml:space="preserve">  </w:t>
      </w:r>
    </w:p>
    <w:p w14:paraId="01462A3D" w14:textId="7BCF1E94" w:rsidR="00146DE5" w:rsidRPr="00E04D4F" w:rsidRDefault="00146DE5" w:rsidP="003B4DC2">
      <w:pPr>
        <w:pStyle w:val="NoSpacing"/>
        <w:rPr>
          <w:rFonts w:ascii="Times New Roman" w:hAnsi="Times New Roman" w:cs="Times New Roman"/>
          <w:sz w:val="24"/>
          <w:szCs w:val="24"/>
        </w:rPr>
      </w:pPr>
    </w:p>
    <w:p w14:paraId="53D50B5A" w14:textId="0CC6EFF4" w:rsidR="00146DE5" w:rsidRPr="00E04D4F" w:rsidRDefault="00146DE5"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As we have l</w:t>
      </w:r>
      <w:r w:rsidR="00590CFE" w:rsidRPr="00E04D4F">
        <w:rPr>
          <w:rFonts w:ascii="Times New Roman" w:hAnsi="Times New Roman" w:cs="Times New Roman"/>
          <w:sz w:val="24"/>
          <w:szCs w:val="24"/>
        </w:rPr>
        <w:t>evied</w:t>
      </w:r>
      <w:r w:rsidRPr="00E04D4F">
        <w:rPr>
          <w:rFonts w:ascii="Times New Roman" w:hAnsi="Times New Roman" w:cs="Times New Roman"/>
          <w:sz w:val="24"/>
          <w:szCs w:val="24"/>
        </w:rPr>
        <w:t xml:space="preserve"> more and more serious accusations </w:t>
      </w:r>
      <w:r w:rsidR="00590CFE" w:rsidRPr="00E04D4F">
        <w:rPr>
          <w:rFonts w:ascii="Times New Roman" w:hAnsi="Times New Roman" w:cs="Times New Roman"/>
          <w:sz w:val="24"/>
          <w:szCs w:val="24"/>
        </w:rPr>
        <w:t>against</w:t>
      </w:r>
      <w:r w:rsidRPr="00E04D4F">
        <w:rPr>
          <w:rFonts w:ascii="Times New Roman" w:hAnsi="Times New Roman" w:cs="Times New Roman"/>
          <w:sz w:val="24"/>
          <w:szCs w:val="24"/>
        </w:rPr>
        <w:t xml:space="preserve"> Daniel D. Curry and his coterie of abusers, we have experienced increasing animosity from this community, and have regularly been treated by people like they want to hurt us.  Our children have been impacted, and even people we trusted and did not know are horrible people have lied </w:t>
      </w:r>
      <w:r w:rsidR="00D9147D" w:rsidRPr="00E04D4F">
        <w:rPr>
          <w:rFonts w:ascii="Times New Roman" w:hAnsi="Times New Roman" w:cs="Times New Roman"/>
          <w:sz w:val="24"/>
          <w:szCs w:val="24"/>
        </w:rPr>
        <w:t xml:space="preserve">about, </w:t>
      </w:r>
      <w:r w:rsidRPr="00E04D4F">
        <w:rPr>
          <w:rFonts w:ascii="Times New Roman" w:hAnsi="Times New Roman" w:cs="Times New Roman"/>
          <w:sz w:val="24"/>
          <w:szCs w:val="24"/>
        </w:rPr>
        <w:t>to and</w:t>
      </w:r>
      <w:r w:rsidR="00F07716" w:rsidRPr="00E04D4F">
        <w:rPr>
          <w:rFonts w:ascii="Times New Roman" w:hAnsi="Times New Roman" w:cs="Times New Roman"/>
          <w:sz w:val="24"/>
          <w:szCs w:val="24"/>
        </w:rPr>
        <w:t>/or</w:t>
      </w:r>
      <w:r w:rsidRPr="00E04D4F">
        <w:rPr>
          <w:rFonts w:ascii="Times New Roman" w:hAnsi="Times New Roman" w:cs="Times New Roman"/>
          <w:sz w:val="24"/>
          <w:szCs w:val="24"/>
        </w:rPr>
        <w:t xml:space="preserve"> betrayed us, </w:t>
      </w:r>
      <w:r w:rsidR="00D9147D" w:rsidRPr="00E04D4F">
        <w:rPr>
          <w:rFonts w:ascii="Times New Roman" w:hAnsi="Times New Roman" w:cs="Times New Roman"/>
          <w:sz w:val="24"/>
          <w:szCs w:val="24"/>
        </w:rPr>
        <w:t>often</w:t>
      </w:r>
      <w:r w:rsidRPr="00E04D4F">
        <w:rPr>
          <w:rFonts w:ascii="Times New Roman" w:hAnsi="Times New Roman" w:cs="Times New Roman"/>
          <w:sz w:val="24"/>
          <w:szCs w:val="24"/>
        </w:rPr>
        <w:t xml:space="preserve"> projecting their own choices, circumstances and values (or, lack thereof) onto us.  </w:t>
      </w:r>
      <w:r w:rsidR="00F07716" w:rsidRPr="00E04D4F">
        <w:rPr>
          <w:rFonts w:ascii="Times New Roman" w:hAnsi="Times New Roman" w:cs="Times New Roman"/>
          <w:sz w:val="24"/>
          <w:szCs w:val="24"/>
        </w:rPr>
        <w:t xml:space="preserve">We will address those people when it is time, and publicly expose them for who </w:t>
      </w:r>
      <w:r w:rsidR="00E40E0B" w:rsidRPr="00E04D4F">
        <w:rPr>
          <w:rFonts w:ascii="Times New Roman" w:hAnsi="Times New Roman" w:cs="Times New Roman"/>
          <w:sz w:val="24"/>
          <w:szCs w:val="24"/>
        </w:rPr>
        <w:t xml:space="preserve">and what </w:t>
      </w:r>
      <w:r w:rsidR="00F07716" w:rsidRPr="00E04D4F">
        <w:rPr>
          <w:rFonts w:ascii="Times New Roman" w:hAnsi="Times New Roman" w:cs="Times New Roman"/>
          <w:sz w:val="24"/>
          <w:szCs w:val="24"/>
        </w:rPr>
        <w:t xml:space="preserve">they really are.  </w:t>
      </w:r>
      <w:r w:rsidRPr="00E04D4F">
        <w:rPr>
          <w:rFonts w:ascii="Times New Roman" w:hAnsi="Times New Roman" w:cs="Times New Roman"/>
          <w:sz w:val="24"/>
          <w:szCs w:val="24"/>
        </w:rPr>
        <w:t xml:space="preserve">We have dealt with repeated mail tampering, </w:t>
      </w:r>
      <w:r w:rsidR="00AE5B25" w:rsidRPr="00E04D4F">
        <w:rPr>
          <w:rFonts w:ascii="Times New Roman" w:hAnsi="Times New Roman" w:cs="Times New Roman"/>
          <w:sz w:val="24"/>
          <w:szCs w:val="24"/>
        </w:rPr>
        <w:t xml:space="preserve">which we have documented </w:t>
      </w:r>
      <w:r w:rsidR="00D9147D" w:rsidRPr="00E04D4F">
        <w:rPr>
          <w:rFonts w:ascii="Times New Roman" w:hAnsi="Times New Roman" w:cs="Times New Roman"/>
          <w:sz w:val="24"/>
          <w:szCs w:val="24"/>
        </w:rPr>
        <w:t xml:space="preserve">to the best extent </w:t>
      </w:r>
      <w:r w:rsidR="00AE5B25" w:rsidRPr="00E04D4F">
        <w:rPr>
          <w:rFonts w:ascii="Times New Roman" w:hAnsi="Times New Roman" w:cs="Times New Roman"/>
          <w:sz w:val="24"/>
          <w:szCs w:val="24"/>
        </w:rPr>
        <w:t>we can, given we cannot know for sure how much mail we should have received</w:t>
      </w:r>
      <w:r w:rsidR="00D9147D" w:rsidRPr="00E04D4F">
        <w:rPr>
          <w:rFonts w:ascii="Times New Roman" w:hAnsi="Times New Roman" w:cs="Times New Roman"/>
          <w:sz w:val="24"/>
          <w:szCs w:val="24"/>
        </w:rPr>
        <w:t xml:space="preserve"> but haven’t</w:t>
      </w:r>
      <w:r w:rsidR="00AE5B25" w:rsidRPr="00E04D4F">
        <w:rPr>
          <w:rFonts w:ascii="Times New Roman" w:hAnsi="Times New Roman" w:cs="Times New Roman"/>
          <w:sz w:val="24"/>
          <w:szCs w:val="24"/>
        </w:rPr>
        <w:t xml:space="preserve">, like a tax overpayment which was returned to the IRS as “undeliverable,” </w:t>
      </w:r>
      <w:r w:rsidR="0065103C" w:rsidRPr="00E04D4F">
        <w:rPr>
          <w:rFonts w:ascii="Times New Roman" w:hAnsi="Times New Roman" w:cs="Times New Roman"/>
          <w:sz w:val="24"/>
          <w:szCs w:val="24"/>
        </w:rPr>
        <w:t>not to mention</w:t>
      </w:r>
      <w:r w:rsidR="00AE5B25" w:rsidRPr="00E04D4F">
        <w:rPr>
          <w:rFonts w:ascii="Times New Roman" w:hAnsi="Times New Roman" w:cs="Times New Roman"/>
          <w:sz w:val="24"/>
          <w:szCs w:val="24"/>
        </w:rPr>
        <w:t xml:space="preserve"> the two books I received in lieu of other items ordered from Amazon, the day after </w:t>
      </w:r>
      <w:r w:rsidR="00756B39">
        <w:rPr>
          <w:rFonts w:ascii="Times New Roman" w:hAnsi="Times New Roman" w:cs="Times New Roman"/>
          <w:sz w:val="24"/>
          <w:szCs w:val="24"/>
        </w:rPr>
        <w:t>I</w:t>
      </w:r>
      <w:r w:rsidR="00AE5B25" w:rsidRPr="00E04D4F">
        <w:rPr>
          <w:rFonts w:ascii="Times New Roman" w:hAnsi="Times New Roman" w:cs="Times New Roman"/>
          <w:sz w:val="24"/>
          <w:szCs w:val="24"/>
        </w:rPr>
        <w:t xml:space="preserve"> emailed Amazon receipts for two textbooks to Curry and the Board.  </w:t>
      </w:r>
      <w:r w:rsidR="0065103C" w:rsidRPr="00E04D4F">
        <w:rPr>
          <w:rFonts w:ascii="Times New Roman" w:hAnsi="Times New Roman" w:cs="Times New Roman"/>
          <w:sz w:val="24"/>
          <w:szCs w:val="24"/>
        </w:rPr>
        <w:t xml:space="preserve">I would never have ordered a book on “polyamory” and “swinging,” and the subject matter </w:t>
      </w:r>
      <w:r w:rsidR="00E04D4F" w:rsidRPr="00E04D4F">
        <w:rPr>
          <w:rFonts w:ascii="Times New Roman" w:hAnsi="Times New Roman" w:cs="Times New Roman"/>
          <w:sz w:val="24"/>
          <w:szCs w:val="24"/>
        </w:rPr>
        <w:t>has never interested</w:t>
      </w:r>
      <w:r w:rsidR="0065103C" w:rsidRPr="00E04D4F">
        <w:rPr>
          <w:rFonts w:ascii="Times New Roman" w:hAnsi="Times New Roman" w:cs="Times New Roman"/>
          <w:sz w:val="24"/>
          <w:szCs w:val="24"/>
        </w:rPr>
        <w:t xml:space="preserve"> me, but </w:t>
      </w:r>
      <w:r w:rsidR="00E04D4F" w:rsidRPr="00E04D4F">
        <w:rPr>
          <w:rFonts w:ascii="Times New Roman" w:hAnsi="Times New Roman" w:cs="Times New Roman"/>
          <w:sz w:val="24"/>
          <w:szCs w:val="24"/>
        </w:rPr>
        <w:t xml:space="preserve">I was pretty sure </w:t>
      </w:r>
      <w:r w:rsidR="0065103C" w:rsidRPr="00E04D4F">
        <w:rPr>
          <w:rFonts w:ascii="Times New Roman" w:hAnsi="Times New Roman" w:cs="Times New Roman"/>
          <w:sz w:val="24"/>
          <w:szCs w:val="24"/>
        </w:rPr>
        <w:t xml:space="preserve">why I received it and what was hoped would happen to me once my husband learned I received it.  However, he had placed the order, </w:t>
      </w:r>
      <w:r w:rsidR="00E04D4F" w:rsidRPr="00E04D4F">
        <w:rPr>
          <w:rFonts w:ascii="Times New Roman" w:hAnsi="Times New Roman" w:cs="Times New Roman"/>
          <w:sz w:val="24"/>
          <w:szCs w:val="24"/>
        </w:rPr>
        <w:t xml:space="preserve">for bird seed and a discus carrying bag, </w:t>
      </w:r>
      <w:r w:rsidR="0065103C" w:rsidRPr="00E04D4F">
        <w:rPr>
          <w:rFonts w:ascii="Times New Roman" w:hAnsi="Times New Roman" w:cs="Times New Roman"/>
          <w:sz w:val="24"/>
          <w:szCs w:val="24"/>
        </w:rPr>
        <w:t xml:space="preserve">under my name, and never thought </w:t>
      </w:r>
      <w:r w:rsidR="00E04D4F" w:rsidRPr="00E04D4F">
        <w:rPr>
          <w:rFonts w:ascii="Times New Roman" w:hAnsi="Times New Roman" w:cs="Times New Roman"/>
          <w:sz w:val="24"/>
          <w:szCs w:val="24"/>
        </w:rPr>
        <w:t>the books</w:t>
      </w:r>
      <w:r w:rsidR="0065103C" w:rsidRPr="00E04D4F">
        <w:rPr>
          <w:rFonts w:ascii="Times New Roman" w:hAnsi="Times New Roman" w:cs="Times New Roman"/>
          <w:sz w:val="24"/>
          <w:szCs w:val="24"/>
        </w:rPr>
        <w:t xml:space="preserve"> had anything to do with me.  </w:t>
      </w:r>
      <w:r w:rsidR="00AE5B25" w:rsidRPr="00E04D4F">
        <w:rPr>
          <w:rFonts w:ascii="Times New Roman" w:hAnsi="Times New Roman" w:cs="Times New Roman"/>
          <w:sz w:val="24"/>
          <w:szCs w:val="24"/>
        </w:rPr>
        <w:t>Clearly, something is going on with the local mail</w:t>
      </w:r>
      <w:r w:rsidR="00C1067F" w:rsidRPr="00E04D4F">
        <w:rPr>
          <w:rFonts w:ascii="Times New Roman" w:hAnsi="Times New Roman" w:cs="Times New Roman"/>
          <w:sz w:val="24"/>
          <w:szCs w:val="24"/>
        </w:rPr>
        <w:t>.</w:t>
      </w:r>
      <w:r w:rsidR="00AE5B25" w:rsidRPr="00E04D4F">
        <w:rPr>
          <w:rFonts w:ascii="Times New Roman" w:hAnsi="Times New Roman" w:cs="Times New Roman"/>
          <w:sz w:val="24"/>
          <w:szCs w:val="24"/>
        </w:rPr>
        <w:t xml:space="preserve">  While we have not made any complaints to the Post Office or the CCSO so far, we will be with any tampering and/or theft we experience moving forward</w:t>
      </w:r>
      <w:r w:rsidR="00590CFE" w:rsidRPr="00E04D4F">
        <w:rPr>
          <w:rFonts w:ascii="Times New Roman" w:hAnsi="Times New Roman" w:cs="Times New Roman"/>
          <w:sz w:val="24"/>
          <w:szCs w:val="24"/>
        </w:rPr>
        <w:t xml:space="preserve"> and we will not back down.</w:t>
      </w:r>
    </w:p>
    <w:p w14:paraId="0DD25F1B" w14:textId="1C66D694" w:rsidR="00AE5B25" w:rsidRPr="00E04D4F" w:rsidRDefault="00AE5B25" w:rsidP="003B4DC2">
      <w:pPr>
        <w:pStyle w:val="NoSpacing"/>
        <w:rPr>
          <w:rFonts w:ascii="Times New Roman" w:hAnsi="Times New Roman" w:cs="Times New Roman"/>
          <w:sz w:val="24"/>
          <w:szCs w:val="24"/>
        </w:rPr>
      </w:pPr>
    </w:p>
    <w:p w14:paraId="4AEC509F" w14:textId="68B76F6D" w:rsidR="00E04D4F" w:rsidRPr="00E04D4F" w:rsidRDefault="00AE5B25"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Of particular concern to us from the CCPS financial ledgers we do possess are health and prescription insurance coverage for which CCPS pays.  So far</w:t>
      </w:r>
      <w:r w:rsidR="005D2BC4" w:rsidRPr="00E04D4F">
        <w:rPr>
          <w:rFonts w:ascii="Times New Roman" w:hAnsi="Times New Roman" w:cs="Times New Roman"/>
          <w:sz w:val="24"/>
          <w:szCs w:val="24"/>
        </w:rPr>
        <w:t>,</w:t>
      </w:r>
      <w:r w:rsidRPr="00E04D4F">
        <w:rPr>
          <w:rFonts w:ascii="Times New Roman" w:hAnsi="Times New Roman" w:cs="Times New Roman"/>
          <w:sz w:val="24"/>
          <w:szCs w:val="24"/>
        </w:rPr>
        <w:t xml:space="preserve"> we can prove CCPS pay</w:t>
      </w:r>
      <w:r w:rsidR="000A3699" w:rsidRPr="00E04D4F">
        <w:rPr>
          <w:rFonts w:ascii="Times New Roman" w:hAnsi="Times New Roman" w:cs="Times New Roman"/>
          <w:sz w:val="24"/>
          <w:szCs w:val="24"/>
        </w:rPr>
        <w:t>s</w:t>
      </w:r>
      <w:r w:rsidRPr="00E04D4F">
        <w:rPr>
          <w:rFonts w:ascii="Times New Roman" w:hAnsi="Times New Roman" w:cs="Times New Roman"/>
          <w:sz w:val="24"/>
          <w:szCs w:val="24"/>
        </w:rPr>
        <w:t xml:space="preserve"> for double prescription coverage for around 5,000 people, at enormous </w:t>
      </w:r>
      <w:r w:rsidR="000A3699" w:rsidRPr="00E04D4F">
        <w:rPr>
          <w:rFonts w:ascii="Times New Roman" w:hAnsi="Times New Roman" w:cs="Times New Roman"/>
          <w:sz w:val="24"/>
          <w:szCs w:val="24"/>
        </w:rPr>
        <w:t xml:space="preserve">and unnecessary </w:t>
      </w:r>
      <w:r w:rsidRPr="00E04D4F">
        <w:rPr>
          <w:rFonts w:ascii="Times New Roman" w:hAnsi="Times New Roman" w:cs="Times New Roman"/>
          <w:sz w:val="24"/>
          <w:szCs w:val="24"/>
        </w:rPr>
        <w:t xml:space="preserve">expense.  It is our </w:t>
      </w:r>
      <w:r w:rsidR="00590CFE" w:rsidRPr="00E04D4F">
        <w:rPr>
          <w:rFonts w:ascii="Times New Roman" w:hAnsi="Times New Roman" w:cs="Times New Roman"/>
          <w:sz w:val="24"/>
          <w:szCs w:val="24"/>
        </w:rPr>
        <w:t>belief</w:t>
      </w:r>
      <w:r w:rsidRPr="00E04D4F">
        <w:rPr>
          <w:rFonts w:ascii="Times New Roman" w:hAnsi="Times New Roman" w:cs="Times New Roman"/>
          <w:sz w:val="24"/>
          <w:szCs w:val="24"/>
        </w:rPr>
        <w:t xml:space="preserve"> th</w:t>
      </w:r>
      <w:r w:rsidR="000A3699" w:rsidRPr="00E04D4F">
        <w:rPr>
          <w:rFonts w:ascii="Times New Roman" w:hAnsi="Times New Roman" w:cs="Times New Roman"/>
          <w:sz w:val="24"/>
          <w:szCs w:val="24"/>
        </w:rPr>
        <w:t>ese forms of insurance</w:t>
      </w:r>
      <w:r w:rsidRPr="00E04D4F">
        <w:rPr>
          <w:rFonts w:ascii="Times New Roman" w:hAnsi="Times New Roman" w:cs="Times New Roman"/>
          <w:sz w:val="24"/>
          <w:szCs w:val="24"/>
        </w:rPr>
        <w:t xml:space="preserve"> coverage </w:t>
      </w:r>
      <w:r w:rsidR="000A3699" w:rsidRPr="00E04D4F">
        <w:rPr>
          <w:rFonts w:ascii="Times New Roman" w:hAnsi="Times New Roman" w:cs="Times New Roman"/>
          <w:sz w:val="24"/>
          <w:szCs w:val="24"/>
        </w:rPr>
        <w:t>are</w:t>
      </w:r>
      <w:r w:rsidRPr="00E04D4F">
        <w:rPr>
          <w:rFonts w:ascii="Times New Roman" w:hAnsi="Times New Roman" w:cs="Times New Roman"/>
          <w:sz w:val="24"/>
          <w:szCs w:val="24"/>
        </w:rPr>
        <w:t xml:space="preserve"> part of a coverup or payoff</w:t>
      </w:r>
      <w:r w:rsidR="000A3699" w:rsidRPr="00E04D4F">
        <w:rPr>
          <w:rFonts w:ascii="Times New Roman" w:hAnsi="Times New Roman" w:cs="Times New Roman"/>
          <w:sz w:val="24"/>
          <w:szCs w:val="24"/>
        </w:rPr>
        <w:t xml:space="preserve">.  While we have </w:t>
      </w:r>
      <w:r w:rsidR="004F1D7A">
        <w:rPr>
          <w:rFonts w:ascii="Times New Roman" w:hAnsi="Times New Roman" w:cs="Times New Roman"/>
          <w:sz w:val="24"/>
          <w:szCs w:val="24"/>
        </w:rPr>
        <w:t>no real</w:t>
      </w:r>
      <w:r w:rsidR="000A3699" w:rsidRPr="00E04D4F">
        <w:rPr>
          <w:rFonts w:ascii="Times New Roman" w:hAnsi="Times New Roman" w:cs="Times New Roman"/>
          <w:sz w:val="24"/>
          <w:szCs w:val="24"/>
        </w:rPr>
        <w:t xml:space="preserve"> information of value to </w:t>
      </w:r>
      <w:r w:rsidR="00E04D4F" w:rsidRPr="00E04D4F">
        <w:rPr>
          <w:rFonts w:ascii="Times New Roman" w:hAnsi="Times New Roman" w:cs="Times New Roman"/>
          <w:sz w:val="24"/>
          <w:szCs w:val="24"/>
        </w:rPr>
        <w:t xml:space="preserve">yet </w:t>
      </w:r>
      <w:r w:rsidR="000A3699" w:rsidRPr="00E04D4F">
        <w:rPr>
          <w:rFonts w:ascii="Times New Roman" w:hAnsi="Times New Roman" w:cs="Times New Roman"/>
          <w:sz w:val="24"/>
          <w:szCs w:val="24"/>
        </w:rPr>
        <w:t xml:space="preserve">provide, it is our hope you will take our </w:t>
      </w:r>
      <w:r w:rsidR="00590CFE" w:rsidRPr="00E04D4F">
        <w:rPr>
          <w:rFonts w:ascii="Times New Roman" w:hAnsi="Times New Roman" w:cs="Times New Roman"/>
          <w:sz w:val="24"/>
          <w:szCs w:val="24"/>
        </w:rPr>
        <w:t xml:space="preserve">continued </w:t>
      </w:r>
      <w:r w:rsidR="000A3699" w:rsidRPr="00E04D4F">
        <w:rPr>
          <w:rFonts w:ascii="Times New Roman" w:hAnsi="Times New Roman" w:cs="Times New Roman"/>
          <w:sz w:val="24"/>
          <w:szCs w:val="24"/>
        </w:rPr>
        <w:t xml:space="preserve">efforts </w:t>
      </w:r>
      <w:r w:rsidR="00590CFE" w:rsidRPr="00E04D4F">
        <w:rPr>
          <w:rFonts w:ascii="Times New Roman" w:hAnsi="Times New Roman" w:cs="Times New Roman"/>
          <w:sz w:val="24"/>
          <w:szCs w:val="24"/>
        </w:rPr>
        <w:t>as testament to the truth of what we have been alleging and will continue to allege.  No one has taken legal action against us</w:t>
      </w:r>
      <w:r w:rsidR="00E40E0B" w:rsidRPr="00E04D4F">
        <w:rPr>
          <w:rFonts w:ascii="Times New Roman" w:hAnsi="Times New Roman" w:cs="Times New Roman"/>
          <w:sz w:val="24"/>
          <w:szCs w:val="24"/>
        </w:rPr>
        <w:t>; s</w:t>
      </w:r>
      <w:r w:rsidR="00C1067F" w:rsidRPr="00E04D4F">
        <w:rPr>
          <w:rFonts w:ascii="Times New Roman" w:hAnsi="Times New Roman" w:cs="Times New Roman"/>
          <w:sz w:val="24"/>
          <w:szCs w:val="24"/>
        </w:rPr>
        <w:t>hould anyone try</w:t>
      </w:r>
      <w:r w:rsidR="00F07716" w:rsidRPr="00E04D4F">
        <w:rPr>
          <w:rFonts w:ascii="Times New Roman" w:hAnsi="Times New Roman" w:cs="Times New Roman"/>
          <w:sz w:val="24"/>
          <w:szCs w:val="24"/>
        </w:rPr>
        <w:t>, it will only blow up in their faces.</w:t>
      </w:r>
      <w:r w:rsidR="00590CFE" w:rsidRPr="00E04D4F">
        <w:rPr>
          <w:rFonts w:ascii="Times New Roman" w:hAnsi="Times New Roman" w:cs="Times New Roman"/>
          <w:sz w:val="24"/>
          <w:szCs w:val="24"/>
        </w:rPr>
        <w:t xml:space="preserve">  Although we have endured no violent retaliation to date, we are afraid it </w:t>
      </w:r>
      <w:r w:rsidR="005D2BC4" w:rsidRPr="00E04D4F">
        <w:rPr>
          <w:rFonts w:ascii="Times New Roman" w:hAnsi="Times New Roman" w:cs="Times New Roman"/>
          <w:sz w:val="24"/>
          <w:szCs w:val="24"/>
        </w:rPr>
        <w:t>may</w:t>
      </w:r>
      <w:r w:rsidR="00590CFE" w:rsidRPr="00E04D4F">
        <w:rPr>
          <w:rFonts w:ascii="Times New Roman" w:hAnsi="Times New Roman" w:cs="Times New Roman"/>
          <w:sz w:val="24"/>
          <w:szCs w:val="24"/>
        </w:rPr>
        <w:t xml:space="preserve"> be imminent.  Neither my husband nor I have ever tried to kill ourselves, nor will we, </w:t>
      </w:r>
      <w:r w:rsidR="00C1067F" w:rsidRPr="00E04D4F">
        <w:rPr>
          <w:rFonts w:ascii="Times New Roman" w:hAnsi="Times New Roman" w:cs="Times New Roman"/>
          <w:sz w:val="24"/>
          <w:szCs w:val="24"/>
        </w:rPr>
        <w:t>and</w:t>
      </w:r>
      <w:r w:rsidR="00590CFE" w:rsidRPr="00E04D4F">
        <w:rPr>
          <w:rFonts w:ascii="Times New Roman" w:hAnsi="Times New Roman" w:cs="Times New Roman"/>
          <w:sz w:val="24"/>
          <w:szCs w:val="24"/>
        </w:rPr>
        <w:t xml:space="preserve"> there will be no suicides in our family, nor murder-suicide, </w:t>
      </w:r>
      <w:r w:rsidR="00E04D4F" w:rsidRPr="00E04D4F">
        <w:rPr>
          <w:rFonts w:ascii="Times New Roman" w:hAnsi="Times New Roman" w:cs="Times New Roman"/>
          <w:sz w:val="24"/>
          <w:szCs w:val="24"/>
        </w:rPr>
        <w:t xml:space="preserve">violence, </w:t>
      </w:r>
      <w:proofErr w:type="gramStart"/>
      <w:r w:rsidR="00590CFE" w:rsidRPr="00E04D4F">
        <w:rPr>
          <w:rFonts w:ascii="Times New Roman" w:hAnsi="Times New Roman" w:cs="Times New Roman"/>
          <w:sz w:val="24"/>
          <w:szCs w:val="24"/>
        </w:rPr>
        <w:t>etc..</w:t>
      </w:r>
      <w:proofErr w:type="gramEnd"/>
      <w:r w:rsidR="00590CFE" w:rsidRPr="00E04D4F">
        <w:rPr>
          <w:rFonts w:ascii="Times New Roman" w:hAnsi="Times New Roman" w:cs="Times New Roman"/>
          <w:sz w:val="24"/>
          <w:szCs w:val="24"/>
        </w:rPr>
        <w:t xml:space="preserve">  </w:t>
      </w:r>
    </w:p>
    <w:p w14:paraId="66E46A67" w14:textId="77777777" w:rsidR="00E04D4F" w:rsidRPr="00E04D4F" w:rsidRDefault="00E04D4F" w:rsidP="003B4DC2">
      <w:pPr>
        <w:pStyle w:val="NoSpacing"/>
        <w:rPr>
          <w:rFonts w:ascii="Times New Roman" w:hAnsi="Times New Roman" w:cs="Times New Roman"/>
          <w:sz w:val="24"/>
          <w:szCs w:val="24"/>
        </w:rPr>
      </w:pPr>
    </w:p>
    <w:p w14:paraId="3042BE1D" w14:textId="46C70BA8" w:rsidR="00AE5B25" w:rsidRDefault="004F1D7A" w:rsidP="003B4DC2">
      <w:pPr>
        <w:pStyle w:val="NoSpacing"/>
        <w:rPr>
          <w:rFonts w:ascii="Times New Roman" w:hAnsi="Times New Roman" w:cs="Times New Roman"/>
          <w:sz w:val="24"/>
          <w:szCs w:val="24"/>
        </w:rPr>
      </w:pPr>
      <w:r>
        <w:rPr>
          <w:rFonts w:ascii="Times New Roman" w:hAnsi="Times New Roman" w:cs="Times New Roman"/>
          <w:sz w:val="24"/>
          <w:szCs w:val="24"/>
        </w:rPr>
        <w:t xml:space="preserve">In the event an investigation is not already being conducted, </w:t>
      </w:r>
      <w:r>
        <w:rPr>
          <w:rFonts w:ascii="Times New Roman" w:hAnsi="Times New Roman" w:cs="Times New Roman"/>
          <w:sz w:val="24"/>
          <w:szCs w:val="24"/>
        </w:rPr>
        <w:t>w</w:t>
      </w:r>
      <w:r w:rsidR="005D2BC4" w:rsidRPr="00E04D4F">
        <w:rPr>
          <w:rFonts w:ascii="Times New Roman" w:hAnsi="Times New Roman" w:cs="Times New Roman"/>
          <w:sz w:val="24"/>
          <w:szCs w:val="24"/>
        </w:rPr>
        <w:t>e are asking you to open</w:t>
      </w:r>
      <w:r>
        <w:rPr>
          <w:rFonts w:ascii="Times New Roman" w:hAnsi="Times New Roman" w:cs="Times New Roman"/>
          <w:sz w:val="24"/>
          <w:szCs w:val="24"/>
        </w:rPr>
        <w:t xml:space="preserve"> with haste</w:t>
      </w:r>
      <w:r w:rsidR="005D2BC4" w:rsidRPr="00E04D4F">
        <w:rPr>
          <w:rFonts w:ascii="Times New Roman" w:hAnsi="Times New Roman" w:cs="Times New Roman"/>
          <w:sz w:val="24"/>
          <w:szCs w:val="24"/>
        </w:rPr>
        <w:t xml:space="preserve"> an investigation into pedophili</w:t>
      </w:r>
      <w:r>
        <w:rPr>
          <w:rFonts w:ascii="Times New Roman" w:hAnsi="Times New Roman" w:cs="Times New Roman"/>
          <w:sz w:val="24"/>
          <w:szCs w:val="24"/>
        </w:rPr>
        <w:t>c abuse</w:t>
      </w:r>
      <w:r w:rsidR="005D2BC4" w:rsidRPr="00E04D4F">
        <w:rPr>
          <w:rFonts w:ascii="Times New Roman" w:hAnsi="Times New Roman" w:cs="Times New Roman"/>
          <w:sz w:val="24"/>
          <w:szCs w:val="24"/>
        </w:rPr>
        <w:t xml:space="preserve"> </w:t>
      </w:r>
      <w:r>
        <w:rPr>
          <w:rFonts w:ascii="Times New Roman" w:hAnsi="Times New Roman" w:cs="Times New Roman"/>
          <w:sz w:val="24"/>
          <w:szCs w:val="24"/>
        </w:rPr>
        <w:t>and</w:t>
      </w:r>
      <w:r w:rsidR="005D2BC4" w:rsidRPr="00E04D4F">
        <w:rPr>
          <w:rFonts w:ascii="Times New Roman" w:hAnsi="Times New Roman" w:cs="Times New Roman"/>
          <w:sz w:val="24"/>
          <w:szCs w:val="24"/>
        </w:rPr>
        <w:t xml:space="preserve"> </w:t>
      </w:r>
      <w:r w:rsidRPr="00E04D4F">
        <w:rPr>
          <w:rFonts w:ascii="Times New Roman" w:hAnsi="Times New Roman" w:cs="Times New Roman"/>
          <w:sz w:val="24"/>
          <w:szCs w:val="24"/>
        </w:rPr>
        <w:t>any related matters which may come to light</w:t>
      </w:r>
      <w:r>
        <w:rPr>
          <w:rFonts w:ascii="Times New Roman" w:hAnsi="Times New Roman" w:cs="Times New Roman"/>
          <w:sz w:val="24"/>
          <w:szCs w:val="24"/>
        </w:rPr>
        <w:t xml:space="preserve"> in CCPS</w:t>
      </w:r>
      <w:r w:rsidRPr="00E04D4F">
        <w:rPr>
          <w:rFonts w:ascii="Times New Roman" w:hAnsi="Times New Roman" w:cs="Times New Roman"/>
          <w:sz w:val="24"/>
          <w:szCs w:val="24"/>
        </w:rPr>
        <w:t xml:space="preserve">, </w:t>
      </w:r>
      <w:r>
        <w:rPr>
          <w:rFonts w:ascii="Times New Roman" w:hAnsi="Times New Roman" w:cs="Times New Roman"/>
          <w:sz w:val="24"/>
          <w:szCs w:val="24"/>
        </w:rPr>
        <w:t>to ensure the allocation of all possible</w:t>
      </w:r>
      <w:r w:rsidRPr="00E04D4F">
        <w:rPr>
          <w:rFonts w:ascii="Times New Roman" w:hAnsi="Times New Roman" w:cs="Times New Roman"/>
          <w:sz w:val="24"/>
          <w:szCs w:val="24"/>
        </w:rPr>
        <w:t xml:space="preserve"> investigative resources and complete transparency, to then report to the community what is uncovered.  </w:t>
      </w:r>
      <w:r>
        <w:rPr>
          <w:rFonts w:ascii="Times New Roman" w:hAnsi="Times New Roman" w:cs="Times New Roman"/>
          <w:sz w:val="24"/>
          <w:szCs w:val="24"/>
        </w:rPr>
        <w:t>One thing which must be addressed to the community is</w:t>
      </w:r>
      <w:r w:rsidR="005D2BC4" w:rsidRPr="00E04D4F">
        <w:rPr>
          <w:rFonts w:ascii="Times New Roman" w:hAnsi="Times New Roman" w:cs="Times New Roman"/>
          <w:sz w:val="24"/>
          <w:szCs w:val="24"/>
        </w:rPr>
        <w:t xml:space="preserve"> why former Southern Middle Vice-Principal Travis Mister has been repeatedly transferred around the system, which has never been mentioned in personnel reports</w:t>
      </w:r>
      <w:r>
        <w:rPr>
          <w:rFonts w:ascii="Times New Roman" w:hAnsi="Times New Roman" w:cs="Times New Roman"/>
          <w:sz w:val="24"/>
          <w:szCs w:val="24"/>
        </w:rPr>
        <w:t xml:space="preserve"> attached to Board agendas</w:t>
      </w:r>
      <w:r w:rsidR="005D2BC4" w:rsidRPr="00E04D4F">
        <w:rPr>
          <w:rFonts w:ascii="Times New Roman" w:hAnsi="Times New Roman" w:cs="Times New Roman"/>
          <w:sz w:val="24"/>
          <w:szCs w:val="24"/>
        </w:rPr>
        <w:t>.</w:t>
      </w:r>
      <w:r w:rsidR="00C1067F" w:rsidRPr="00E04D4F">
        <w:rPr>
          <w:rFonts w:ascii="Times New Roman" w:hAnsi="Times New Roman" w:cs="Times New Roman"/>
          <w:sz w:val="24"/>
          <w:szCs w:val="24"/>
        </w:rPr>
        <w:t xml:space="preserve">  </w:t>
      </w:r>
      <w:r w:rsidR="00F07716" w:rsidRPr="00E04D4F">
        <w:rPr>
          <w:rFonts w:ascii="Times New Roman" w:hAnsi="Times New Roman" w:cs="Times New Roman"/>
          <w:sz w:val="24"/>
          <w:szCs w:val="24"/>
        </w:rPr>
        <w:t>Your constituents deserve to know.</w:t>
      </w:r>
      <w:r w:rsidR="00E40E0B" w:rsidRPr="00E04D4F">
        <w:rPr>
          <w:rFonts w:ascii="Times New Roman" w:hAnsi="Times New Roman" w:cs="Times New Roman"/>
          <w:sz w:val="24"/>
          <w:szCs w:val="24"/>
        </w:rPr>
        <w:t xml:space="preserve">  Even though our kids, by necessity, are no longer in CCPS, and receiving good educations in private school, where they are safe and supported, the problems in CCPS still bleed into every part of the community, and we cannot know what we know</w:t>
      </w:r>
      <w:r w:rsidR="00E04D4F" w:rsidRPr="00E04D4F">
        <w:rPr>
          <w:rFonts w:ascii="Times New Roman" w:hAnsi="Times New Roman" w:cs="Times New Roman"/>
          <w:sz w:val="24"/>
          <w:szCs w:val="24"/>
        </w:rPr>
        <w:t xml:space="preserve"> and not try.</w:t>
      </w:r>
      <w:r>
        <w:rPr>
          <w:rFonts w:ascii="Times New Roman" w:hAnsi="Times New Roman" w:cs="Times New Roman"/>
          <w:sz w:val="24"/>
          <w:szCs w:val="24"/>
        </w:rPr>
        <w:t xml:space="preserve">  </w:t>
      </w:r>
    </w:p>
    <w:p w14:paraId="5D16FFF3" w14:textId="77777777" w:rsidR="005C40CD" w:rsidRPr="00E04D4F" w:rsidRDefault="005C40CD" w:rsidP="003B4DC2">
      <w:pPr>
        <w:pStyle w:val="NoSpacing"/>
        <w:rPr>
          <w:rFonts w:ascii="Times New Roman" w:hAnsi="Times New Roman" w:cs="Times New Roman"/>
          <w:sz w:val="24"/>
          <w:szCs w:val="24"/>
        </w:rPr>
      </w:pPr>
    </w:p>
    <w:p w14:paraId="7FBDCF38" w14:textId="2FC39274" w:rsidR="00CA0E49" w:rsidRPr="00E04D4F" w:rsidRDefault="00CA0E49" w:rsidP="003B4DC2">
      <w:pPr>
        <w:pStyle w:val="NoSpacing"/>
        <w:rPr>
          <w:rFonts w:ascii="Times New Roman" w:hAnsi="Times New Roman" w:cs="Times New Roman"/>
          <w:sz w:val="24"/>
          <w:szCs w:val="24"/>
        </w:rPr>
      </w:pPr>
    </w:p>
    <w:p w14:paraId="34C78701" w14:textId="7D637649" w:rsidR="009E28EC" w:rsidRPr="00E04D4F" w:rsidRDefault="00A210FC" w:rsidP="00210A0E">
      <w:pPr>
        <w:pStyle w:val="NoSpacing"/>
        <w:rPr>
          <w:rFonts w:ascii="Times New Roman" w:hAnsi="Times New Roman" w:cs="Times New Roman"/>
          <w:sz w:val="24"/>
          <w:szCs w:val="24"/>
        </w:rPr>
      </w:pPr>
      <w:hyperlink r:id="rId6" w:history="1">
        <w:r w:rsidRPr="00E04D4F">
          <w:rPr>
            <w:rStyle w:val="Hyperlink"/>
            <w:rFonts w:ascii="Times New Roman" w:hAnsi="Times New Roman" w:cs="Times New Roman"/>
            <w:sz w:val="24"/>
            <w:szCs w:val="24"/>
          </w:rPr>
          <w:t>www.calvertedudocs.com</w:t>
        </w:r>
      </w:hyperlink>
      <w:r w:rsidR="009E28EC" w:rsidRPr="00E04D4F">
        <w:rPr>
          <w:rFonts w:ascii="Times New Roman" w:hAnsi="Times New Roman" w:cs="Times New Roman"/>
          <w:sz w:val="24"/>
          <w:szCs w:val="24"/>
        </w:rPr>
        <w:t xml:space="preserve"> has been updated.</w:t>
      </w:r>
    </w:p>
    <w:p w14:paraId="216094E0" w14:textId="77777777" w:rsidR="00E3052C" w:rsidRPr="00E04D4F" w:rsidRDefault="00E3052C" w:rsidP="003B4DC2">
      <w:pPr>
        <w:pStyle w:val="NoSpacing"/>
        <w:rPr>
          <w:rFonts w:ascii="Times New Roman" w:hAnsi="Times New Roman" w:cs="Times New Roman"/>
          <w:sz w:val="24"/>
          <w:szCs w:val="24"/>
        </w:rPr>
      </w:pPr>
    </w:p>
    <w:p w14:paraId="70581114" w14:textId="5D2412DD" w:rsidR="003B4DC2" w:rsidRPr="00E04D4F" w:rsidRDefault="009551B4"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Sincerely</w:t>
      </w:r>
      <w:r w:rsidR="00EF72D2" w:rsidRPr="00E04D4F">
        <w:rPr>
          <w:rFonts w:ascii="Times New Roman" w:hAnsi="Times New Roman" w:cs="Times New Roman"/>
          <w:sz w:val="24"/>
          <w:szCs w:val="24"/>
        </w:rPr>
        <w:t>,</w:t>
      </w:r>
    </w:p>
    <w:p w14:paraId="1D9E11A2" w14:textId="54172D19" w:rsidR="003B4DC2" w:rsidRPr="00E04D4F" w:rsidRDefault="003B4DC2" w:rsidP="003B4DC2">
      <w:pPr>
        <w:pStyle w:val="NoSpacing"/>
        <w:rPr>
          <w:rFonts w:ascii="Times New Roman" w:hAnsi="Times New Roman" w:cs="Times New Roman"/>
          <w:sz w:val="24"/>
          <w:szCs w:val="24"/>
        </w:rPr>
      </w:pPr>
    </w:p>
    <w:p w14:paraId="1829E93B" w14:textId="1AE54B69" w:rsidR="003B4DC2" w:rsidRPr="00E04D4F" w:rsidRDefault="003B4DC2" w:rsidP="003B4DC2">
      <w:pPr>
        <w:pStyle w:val="NoSpacing"/>
        <w:rPr>
          <w:rFonts w:ascii="Times New Roman" w:hAnsi="Times New Roman" w:cs="Times New Roman"/>
          <w:sz w:val="24"/>
          <w:szCs w:val="24"/>
        </w:rPr>
      </w:pPr>
    </w:p>
    <w:p w14:paraId="698ABFDA" w14:textId="0AEEFDB1" w:rsidR="003B4DC2" w:rsidRPr="00E04D4F" w:rsidRDefault="003B4DC2" w:rsidP="003B4DC2">
      <w:pPr>
        <w:pStyle w:val="NoSpacing"/>
        <w:rPr>
          <w:rFonts w:ascii="Times New Roman" w:hAnsi="Times New Roman" w:cs="Times New Roman"/>
          <w:sz w:val="24"/>
          <w:szCs w:val="24"/>
        </w:rPr>
      </w:pPr>
    </w:p>
    <w:p w14:paraId="0D872D92" w14:textId="5B82BBFF"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John Blevins</w:t>
      </w:r>
      <w:r w:rsidRPr="00E04D4F">
        <w:rPr>
          <w:rFonts w:ascii="Times New Roman" w:hAnsi="Times New Roman" w:cs="Times New Roman"/>
          <w:sz w:val="24"/>
          <w:szCs w:val="24"/>
        </w:rPr>
        <w:tab/>
      </w:r>
      <w:r w:rsidRPr="00E04D4F">
        <w:rPr>
          <w:rFonts w:ascii="Times New Roman" w:hAnsi="Times New Roman" w:cs="Times New Roman"/>
          <w:sz w:val="24"/>
          <w:szCs w:val="24"/>
        </w:rPr>
        <w:tab/>
      </w:r>
      <w:r w:rsidRPr="00E04D4F">
        <w:rPr>
          <w:rFonts w:ascii="Times New Roman" w:hAnsi="Times New Roman" w:cs="Times New Roman"/>
          <w:sz w:val="24"/>
          <w:szCs w:val="24"/>
        </w:rPr>
        <w:tab/>
        <w:t>Katharine Blevins</w:t>
      </w:r>
    </w:p>
    <w:p w14:paraId="417303AC" w14:textId="7460B5BF" w:rsidR="00552861" w:rsidRPr="00E04D4F" w:rsidRDefault="00552861" w:rsidP="003B4DC2">
      <w:pPr>
        <w:pStyle w:val="NoSpacing"/>
        <w:rPr>
          <w:rFonts w:ascii="Times New Roman" w:hAnsi="Times New Roman" w:cs="Times New Roman"/>
          <w:sz w:val="24"/>
          <w:szCs w:val="24"/>
        </w:rPr>
      </w:pPr>
    </w:p>
    <w:p w14:paraId="57639780" w14:textId="77777777" w:rsidR="00001703" w:rsidRPr="00E04D4F" w:rsidRDefault="00001703"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Cc: Ms. Karen Maxey, Assistant to the Board and Records Custodian</w:t>
      </w:r>
    </w:p>
    <w:p w14:paraId="22B7F865" w14:textId="4E6218AC" w:rsidR="00001703" w:rsidRPr="00E04D4F" w:rsidRDefault="00001703"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Mr. Cary Hansel, Hansel Law</w:t>
      </w:r>
    </w:p>
    <w:p w14:paraId="2459661D" w14:textId="789536CB" w:rsidR="005A11C4" w:rsidRPr="00E04D4F" w:rsidRDefault="005A11C4"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Mr. Dick Myers, the Calvert County Times</w:t>
      </w:r>
    </w:p>
    <w:p w14:paraId="06C10DF1" w14:textId="4D7BE456" w:rsidR="00001703" w:rsidRPr="00E04D4F" w:rsidRDefault="00FD624A"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w:t>
      </w:r>
      <w:r w:rsidR="00001703" w:rsidRPr="00E04D4F">
        <w:rPr>
          <w:rFonts w:ascii="Times New Roman" w:hAnsi="Times New Roman" w:cs="Times New Roman"/>
          <w:sz w:val="24"/>
          <w:szCs w:val="24"/>
        </w:rPr>
        <w:t>Ms. Inez Claggett, not complicit BoE member</w:t>
      </w:r>
    </w:p>
    <w:p w14:paraId="37408276" w14:textId="77777777" w:rsidR="00001703" w:rsidRPr="00E04D4F" w:rsidRDefault="00001703"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Ms. Pamela Cousins, not complicit BoE member </w:t>
      </w:r>
    </w:p>
    <w:p w14:paraId="78C456C3" w14:textId="4A9F93AF" w:rsidR="00376744" w:rsidRPr="00E04D4F" w:rsidRDefault="00376744" w:rsidP="00376744">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Mr. Patrick </w:t>
      </w:r>
      <w:proofErr w:type="spellStart"/>
      <w:r w:rsidRPr="00E04D4F">
        <w:rPr>
          <w:rFonts w:ascii="Times New Roman" w:hAnsi="Times New Roman" w:cs="Times New Roman"/>
          <w:sz w:val="24"/>
          <w:szCs w:val="24"/>
        </w:rPr>
        <w:t>Nutter</w:t>
      </w:r>
      <w:proofErr w:type="spellEnd"/>
      <w:r w:rsidRPr="00E04D4F">
        <w:rPr>
          <w:rFonts w:ascii="Times New Roman" w:hAnsi="Times New Roman" w:cs="Times New Roman"/>
          <w:sz w:val="24"/>
          <w:szCs w:val="24"/>
        </w:rPr>
        <w:t>, BoE member</w:t>
      </w:r>
    </w:p>
    <w:p w14:paraId="40D9AD47" w14:textId="56F4649A" w:rsidR="00001703" w:rsidRPr="00E04D4F" w:rsidRDefault="00376744"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w:t>
      </w:r>
      <w:r w:rsidR="00001703" w:rsidRPr="00E04D4F">
        <w:rPr>
          <w:rFonts w:ascii="Times New Roman" w:hAnsi="Times New Roman" w:cs="Times New Roman"/>
          <w:sz w:val="24"/>
          <w:szCs w:val="24"/>
        </w:rPr>
        <w:t xml:space="preserve">Ms. Dawn </w:t>
      </w:r>
      <w:proofErr w:type="spellStart"/>
      <w:r w:rsidR="00001703" w:rsidRPr="00E04D4F">
        <w:rPr>
          <w:rFonts w:ascii="Times New Roman" w:hAnsi="Times New Roman" w:cs="Times New Roman"/>
          <w:sz w:val="24"/>
          <w:szCs w:val="24"/>
        </w:rPr>
        <w:t>Balinski</w:t>
      </w:r>
      <w:proofErr w:type="spellEnd"/>
      <w:r w:rsidR="00001703" w:rsidRPr="00E04D4F">
        <w:rPr>
          <w:rFonts w:ascii="Times New Roman" w:hAnsi="Times New Roman" w:cs="Times New Roman"/>
          <w:sz w:val="24"/>
          <w:szCs w:val="24"/>
        </w:rPr>
        <w:t>, complicit BoE member</w:t>
      </w:r>
    </w:p>
    <w:p w14:paraId="79D95069" w14:textId="14AE5D35" w:rsidR="00001703" w:rsidRPr="00E04D4F" w:rsidRDefault="00001703"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w:t>
      </w:r>
      <w:r w:rsidR="003E1E2D" w:rsidRPr="00E04D4F">
        <w:rPr>
          <w:rFonts w:ascii="Times New Roman" w:hAnsi="Times New Roman" w:cs="Times New Roman"/>
          <w:sz w:val="24"/>
          <w:szCs w:val="24"/>
        </w:rPr>
        <w:t>Mr. Antoine White,</w:t>
      </w:r>
      <w:r w:rsidRPr="00E04D4F">
        <w:rPr>
          <w:rFonts w:ascii="Times New Roman" w:hAnsi="Times New Roman" w:cs="Times New Roman"/>
          <w:sz w:val="24"/>
          <w:szCs w:val="24"/>
        </w:rPr>
        <w:t xml:space="preserve"> BoE member</w:t>
      </w:r>
    </w:p>
    <w:p w14:paraId="29FFCD39" w14:textId="73EA7CF8" w:rsidR="00001703" w:rsidRPr="00E04D4F" w:rsidRDefault="00001703"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Ms. Diane Workman, Assistant Superintendent</w:t>
      </w:r>
    </w:p>
    <w:p w14:paraId="5570D6F4" w14:textId="77777777" w:rsidR="00001703" w:rsidRPr="00E04D4F" w:rsidRDefault="00001703"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Mr. Anthony Navarro, Executive Director of Administration</w:t>
      </w:r>
    </w:p>
    <w:p w14:paraId="152D1CA9" w14:textId="78774A3C" w:rsidR="00001703" w:rsidRPr="00E04D4F" w:rsidRDefault="00001703"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w:t>
      </w:r>
      <w:r w:rsidRPr="00E04D4F">
        <w:rPr>
          <w:rStyle w:val="Strong"/>
          <w:rFonts w:ascii="Times New Roman" w:hAnsi="Times New Roman" w:cs="Times New Roman"/>
          <w:b w:val="0"/>
          <w:bCs w:val="0"/>
          <w:sz w:val="24"/>
          <w:szCs w:val="24"/>
        </w:rPr>
        <w:t>Mr. Larry Titus,</w:t>
      </w:r>
      <w:r w:rsidRPr="00E04D4F">
        <w:rPr>
          <w:rFonts w:ascii="Times New Roman" w:hAnsi="Times New Roman" w:cs="Times New Roman"/>
          <w:b/>
          <w:bCs/>
          <w:sz w:val="24"/>
          <w:szCs w:val="24"/>
        </w:rPr>
        <w:t xml:space="preserve"> </w:t>
      </w:r>
      <w:r w:rsidRPr="00E04D4F">
        <w:rPr>
          <w:rFonts w:ascii="Times New Roman" w:hAnsi="Times New Roman" w:cs="Times New Roman"/>
          <w:sz w:val="24"/>
          <w:szCs w:val="24"/>
        </w:rPr>
        <w:t>Community Resources &amp; School Safety Specialist</w:t>
      </w:r>
    </w:p>
    <w:p w14:paraId="7EB13B42" w14:textId="7AF3348A" w:rsidR="00001703" w:rsidRPr="00E04D4F" w:rsidRDefault="00001703"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Mr. Kelly </w:t>
      </w:r>
      <w:proofErr w:type="spellStart"/>
      <w:r w:rsidRPr="00E04D4F">
        <w:rPr>
          <w:rFonts w:ascii="Times New Roman" w:hAnsi="Times New Roman" w:cs="Times New Roman"/>
          <w:sz w:val="24"/>
          <w:szCs w:val="24"/>
        </w:rPr>
        <w:t>McConkey</w:t>
      </w:r>
      <w:proofErr w:type="spellEnd"/>
      <w:r w:rsidRPr="00E04D4F">
        <w:rPr>
          <w:rFonts w:ascii="Times New Roman" w:hAnsi="Times New Roman" w:cs="Times New Roman"/>
          <w:sz w:val="24"/>
          <w:szCs w:val="24"/>
        </w:rPr>
        <w:t>, President, Calvert County Commission</w:t>
      </w:r>
    </w:p>
    <w:p w14:paraId="1354BDC1" w14:textId="406F7072" w:rsidR="00001703" w:rsidRPr="00E04D4F" w:rsidRDefault="00001703"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Mr. Tim Hutchins, Calvert County Commissioner</w:t>
      </w:r>
    </w:p>
    <w:p w14:paraId="0CC3C44E" w14:textId="0E39991D" w:rsidR="00001703" w:rsidRPr="00E04D4F" w:rsidRDefault="00001703"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Mr. Mike Hart, Calvert County Commissioner</w:t>
      </w:r>
      <w:r w:rsidRPr="00E04D4F">
        <w:rPr>
          <w:rFonts w:ascii="Times New Roman" w:hAnsi="Times New Roman" w:cs="Times New Roman"/>
          <w:sz w:val="24"/>
          <w:szCs w:val="24"/>
        </w:rPr>
        <w:tab/>
      </w:r>
    </w:p>
    <w:p w14:paraId="52B39CE4" w14:textId="5764C251" w:rsidR="00001703" w:rsidRPr="00E04D4F" w:rsidRDefault="00001703"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Mr. Earl Hance, Calvert County Commissioner</w:t>
      </w:r>
    </w:p>
    <w:p w14:paraId="4F7F7039" w14:textId="1F96E7F9" w:rsidR="00001703" w:rsidRPr="00E04D4F" w:rsidRDefault="00001703" w:rsidP="00001703">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w:t>
      </w:r>
      <w:r w:rsidR="00326DD1" w:rsidRPr="00E04D4F">
        <w:rPr>
          <w:rFonts w:ascii="Times New Roman" w:hAnsi="Times New Roman" w:cs="Times New Roman"/>
          <w:sz w:val="24"/>
          <w:szCs w:val="24"/>
        </w:rPr>
        <w:t>Mr. Steve Weems, Calvert County Commissioner</w:t>
      </w:r>
    </w:p>
    <w:p w14:paraId="3D295F8A" w14:textId="049AE752" w:rsidR="00552861" w:rsidRPr="00E04D4F" w:rsidRDefault="000A3699" w:rsidP="00756B39">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       Daniel D. Curry, </w:t>
      </w:r>
      <w:r w:rsidRPr="00E04D4F">
        <w:rPr>
          <w:rFonts w:ascii="Times New Roman" w:hAnsi="Times New Roman" w:cs="Times New Roman"/>
          <w:sz w:val="24"/>
          <w:szCs w:val="24"/>
        </w:rPr>
        <w:t>predatory and sadistic soon-to-be-former Superintendent</w:t>
      </w:r>
    </w:p>
    <w:sectPr w:rsidR="00552861" w:rsidRPr="00E04D4F" w:rsidSect="00F07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D1D1F"/>
    <w:multiLevelType w:val="hybridMultilevel"/>
    <w:tmpl w:val="AB4855DC"/>
    <w:lvl w:ilvl="0" w:tplc="6420965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373A1F62">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C2A0F"/>
    <w:multiLevelType w:val="hybridMultilevel"/>
    <w:tmpl w:val="B1F829BA"/>
    <w:lvl w:ilvl="0" w:tplc="7AD4A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8178A"/>
    <w:multiLevelType w:val="hybridMultilevel"/>
    <w:tmpl w:val="CA7ED856"/>
    <w:lvl w:ilvl="0" w:tplc="30CC88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43068"/>
    <w:multiLevelType w:val="hybridMultilevel"/>
    <w:tmpl w:val="2BEC56A2"/>
    <w:lvl w:ilvl="0" w:tplc="ECD0AC0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F61C41"/>
    <w:multiLevelType w:val="hybridMultilevel"/>
    <w:tmpl w:val="72F0FF50"/>
    <w:lvl w:ilvl="0" w:tplc="5584F952">
      <w:start w:val="130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9D7F04"/>
    <w:multiLevelType w:val="hybridMultilevel"/>
    <w:tmpl w:val="09C8BD74"/>
    <w:lvl w:ilvl="0" w:tplc="9B6ABCD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04AA0"/>
    <w:multiLevelType w:val="hybridMultilevel"/>
    <w:tmpl w:val="EF18325E"/>
    <w:lvl w:ilvl="0" w:tplc="180E0F5E">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CD6B67"/>
    <w:multiLevelType w:val="hybridMultilevel"/>
    <w:tmpl w:val="272E8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C2"/>
    <w:rsid w:val="00001703"/>
    <w:rsid w:val="00002CDB"/>
    <w:rsid w:val="00024E9A"/>
    <w:rsid w:val="00025E83"/>
    <w:rsid w:val="000359B7"/>
    <w:rsid w:val="00043CB2"/>
    <w:rsid w:val="00072EAC"/>
    <w:rsid w:val="00074D42"/>
    <w:rsid w:val="00082998"/>
    <w:rsid w:val="00082D52"/>
    <w:rsid w:val="00084C41"/>
    <w:rsid w:val="000A3699"/>
    <w:rsid w:val="000C526E"/>
    <w:rsid w:val="000E087E"/>
    <w:rsid w:val="000F76C4"/>
    <w:rsid w:val="00101D6E"/>
    <w:rsid w:val="00123336"/>
    <w:rsid w:val="00130BCF"/>
    <w:rsid w:val="0013584D"/>
    <w:rsid w:val="00143AE9"/>
    <w:rsid w:val="00146DE5"/>
    <w:rsid w:val="00175A8D"/>
    <w:rsid w:val="001840D1"/>
    <w:rsid w:val="001920C9"/>
    <w:rsid w:val="001A3F47"/>
    <w:rsid w:val="001A7940"/>
    <w:rsid w:val="001B46DA"/>
    <w:rsid w:val="001C2441"/>
    <w:rsid w:val="001D3C46"/>
    <w:rsid w:val="001D4497"/>
    <w:rsid w:val="001D7752"/>
    <w:rsid w:val="001D7DEF"/>
    <w:rsid w:val="001E3483"/>
    <w:rsid w:val="001F3179"/>
    <w:rsid w:val="001F4CF4"/>
    <w:rsid w:val="002031CE"/>
    <w:rsid w:val="00210A0E"/>
    <w:rsid w:val="00212390"/>
    <w:rsid w:val="002155BF"/>
    <w:rsid w:val="00224F6E"/>
    <w:rsid w:val="00233F2E"/>
    <w:rsid w:val="00236988"/>
    <w:rsid w:val="00241F1B"/>
    <w:rsid w:val="0026726E"/>
    <w:rsid w:val="00270962"/>
    <w:rsid w:val="00285FA0"/>
    <w:rsid w:val="002900FD"/>
    <w:rsid w:val="00294F48"/>
    <w:rsid w:val="002973AB"/>
    <w:rsid w:val="002A73BE"/>
    <w:rsid w:val="002C6B8A"/>
    <w:rsid w:val="002C723B"/>
    <w:rsid w:val="0030659B"/>
    <w:rsid w:val="00326DD1"/>
    <w:rsid w:val="00344E65"/>
    <w:rsid w:val="00370434"/>
    <w:rsid w:val="00376744"/>
    <w:rsid w:val="00391679"/>
    <w:rsid w:val="00396AF0"/>
    <w:rsid w:val="003B1DFC"/>
    <w:rsid w:val="003B4DC2"/>
    <w:rsid w:val="003D71F3"/>
    <w:rsid w:val="003E1E2D"/>
    <w:rsid w:val="003E6CF1"/>
    <w:rsid w:val="003F2036"/>
    <w:rsid w:val="003F4333"/>
    <w:rsid w:val="0040480C"/>
    <w:rsid w:val="004073A3"/>
    <w:rsid w:val="0043553E"/>
    <w:rsid w:val="004478FD"/>
    <w:rsid w:val="0045043E"/>
    <w:rsid w:val="00465C06"/>
    <w:rsid w:val="004673DC"/>
    <w:rsid w:val="004744F6"/>
    <w:rsid w:val="00491A89"/>
    <w:rsid w:val="004A0B88"/>
    <w:rsid w:val="004A0E60"/>
    <w:rsid w:val="004A1C22"/>
    <w:rsid w:val="004B1062"/>
    <w:rsid w:val="004D2AEF"/>
    <w:rsid w:val="004D3F4A"/>
    <w:rsid w:val="004F1D7A"/>
    <w:rsid w:val="0054288A"/>
    <w:rsid w:val="00552861"/>
    <w:rsid w:val="00556372"/>
    <w:rsid w:val="00585DAB"/>
    <w:rsid w:val="00590CFE"/>
    <w:rsid w:val="005A0A2C"/>
    <w:rsid w:val="005A11C4"/>
    <w:rsid w:val="005C26BB"/>
    <w:rsid w:val="005C40CD"/>
    <w:rsid w:val="005D2488"/>
    <w:rsid w:val="005D2BC4"/>
    <w:rsid w:val="005E76C5"/>
    <w:rsid w:val="005F1C92"/>
    <w:rsid w:val="006130CD"/>
    <w:rsid w:val="00627487"/>
    <w:rsid w:val="0065103C"/>
    <w:rsid w:val="00654A2B"/>
    <w:rsid w:val="00664B66"/>
    <w:rsid w:val="006651E8"/>
    <w:rsid w:val="00670194"/>
    <w:rsid w:val="0067417E"/>
    <w:rsid w:val="0068792C"/>
    <w:rsid w:val="006B3A15"/>
    <w:rsid w:val="006C2CB0"/>
    <w:rsid w:val="006D3E37"/>
    <w:rsid w:val="006F20BF"/>
    <w:rsid w:val="006F554C"/>
    <w:rsid w:val="00704AE3"/>
    <w:rsid w:val="007244C9"/>
    <w:rsid w:val="00744F5C"/>
    <w:rsid w:val="00746AED"/>
    <w:rsid w:val="00750B1B"/>
    <w:rsid w:val="00756B39"/>
    <w:rsid w:val="00763A26"/>
    <w:rsid w:val="00770B80"/>
    <w:rsid w:val="00775A12"/>
    <w:rsid w:val="00780ABD"/>
    <w:rsid w:val="0078116A"/>
    <w:rsid w:val="007D2C1F"/>
    <w:rsid w:val="007D4B79"/>
    <w:rsid w:val="007F0920"/>
    <w:rsid w:val="00823D8C"/>
    <w:rsid w:val="00850497"/>
    <w:rsid w:val="00863D03"/>
    <w:rsid w:val="00872617"/>
    <w:rsid w:val="0087276D"/>
    <w:rsid w:val="008B64A7"/>
    <w:rsid w:val="008B67E9"/>
    <w:rsid w:val="008D5DE8"/>
    <w:rsid w:val="008E509B"/>
    <w:rsid w:val="008F0319"/>
    <w:rsid w:val="00904412"/>
    <w:rsid w:val="009050D2"/>
    <w:rsid w:val="00907AB1"/>
    <w:rsid w:val="009551B4"/>
    <w:rsid w:val="00961829"/>
    <w:rsid w:val="00970E59"/>
    <w:rsid w:val="009755B8"/>
    <w:rsid w:val="009A2AAA"/>
    <w:rsid w:val="009B540B"/>
    <w:rsid w:val="009B6EA2"/>
    <w:rsid w:val="009C1BE3"/>
    <w:rsid w:val="009D58C4"/>
    <w:rsid w:val="009E28EC"/>
    <w:rsid w:val="00A02DDF"/>
    <w:rsid w:val="00A1107B"/>
    <w:rsid w:val="00A12E2E"/>
    <w:rsid w:val="00A174D1"/>
    <w:rsid w:val="00A210FC"/>
    <w:rsid w:val="00A307D8"/>
    <w:rsid w:val="00A30E22"/>
    <w:rsid w:val="00A41FAF"/>
    <w:rsid w:val="00A46191"/>
    <w:rsid w:val="00A57675"/>
    <w:rsid w:val="00A87BB5"/>
    <w:rsid w:val="00A87E43"/>
    <w:rsid w:val="00A92129"/>
    <w:rsid w:val="00AB5887"/>
    <w:rsid w:val="00AB666D"/>
    <w:rsid w:val="00AB7D5C"/>
    <w:rsid w:val="00AD04D7"/>
    <w:rsid w:val="00AD557B"/>
    <w:rsid w:val="00AE1661"/>
    <w:rsid w:val="00AE1815"/>
    <w:rsid w:val="00AE5B25"/>
    <w:rsid w:val="00B132CA"/>
    <w:rsid w:val="00B13344"/>
    <w:rsid w:val="00B3273F"/>
    <w:rsid w:val="00B402A1"/>
    <w:rsid w:val="00B40E9E"/>
    <w:rsid w:val="00B46B3D"/>
    <w:rsid w:val="00B51653"/>
    <w:rsid w:val="00B82E2B"/>
    <w:rsid w:val="00B84E0D"/>
    <w:rsid w:val="00B91FB1"/>
    <w:rsid w:val="00BA2723"/>
    <w:rsid w:val="00BB2873"/>
    <w:rsid w:val="00BB529F"/>
    <w:rsid w:val="00BC298F"/>
    <w:rsid w:val="00BC53EB"/>
    <w:rsid w:val="00BF053C"/>
    <w:rsid w:val="00BF38A6"/>
    <w:rsid w:val="00BF6091"/>
    <w:rsid w:val="00C06766"/>
    <w:rsid w:val="00C1067F"/>
    <w:rsid w:val="00C30AB1"/>
    <w:rsid w:val="00C340D7"/>
    <w:rsid w:val="00C46869"/>
    <w:rsid w:val="00C64FD1"/>
    <w:rsid w:val="00C80152"/>
    <w:rsid w:val="00C83DB8"/>
    <w:rsid w:val="00CA0E49"/>
    <w:rsid w:val="00CC6C43"/>
    <w:rsid w:val="00D23922"/>
    <w:rsid w:val="00D24814"/>
    <w:rsid w:val="00D36A26"/>
    <w:rsid w:val="00D46F7A"/>
    <w:rsid w:val="00D53F43"/>
    <w:rsid w:val="00D65871"/>
    <w:rsid w:val="00D66CF3"/>
    <w:rsid w:val="00D9147D"/>
    <w:rsid w:val="00D94733"/>
    <w:rsid w:val="00D9549E"/>
    <w:rsid w:val="00DA46F8"/>
    <w:rsid w:val="00DD2232"/>
    <w:rsid w:val="00DD77FD"/>
    <w:rsid w:val="00DD7A98"/>
    <w:rsid w:val="00DE5485"/>
    <w:rsid w:val="00DF3AB3"/>
    <w:rsid w:val="00DF5133"/>
    <w:rsid w:val="00DF5863"/>
    <w:rsid w:val="00E04D4F"/>
    <w:rsid w:val="00E158D3"/>
    <w:rsid w:val="00E171F9"/>
    <w:rsid w:val="00E23863"/>
    <w:rsid w:val="00E3052C"/>
    <w:rsid w:val="00E40E0B"/>
    <w:rsid w:val="00E4294D"/>
    <w:rsid w:val="00E42B14"/>
    <w:rsid w:val="00E705FE"/>
    <w:rsid w:val="00E70B56"/>
    <w:rsid w:val="00E91657"/>
    <w:rsid w:val="00E95D0A"/>
    <w:rsid w:val="00EB3975"/>
    <w:rsid w:val="00EE0335"/>
    <w:rsid w:val="00EF6131"/>
    <w:rsid w:val="00EF72D2"/>
    <w:rsid w:val="00F07716"/>
    <w:rsid w:val="00F105E7"/>
    <w:rsid w:val="00F11EB9"/>
    <w:rsid w:val="00F13A83"/>
    <w:rsid w:val="00F40754"/>
    <w:rsid w:val="00F41024"/>
    <w:rsid w:val="00F653B1"/>
    <w:rsid w:val="00F72652"/>
    <w:rsid w:val="00F850F3"/>
    <w:rsid w:val="00FA0D9C"/>
    <w:rsid w:val="00FA26D8"/>
    <w:rsid w:val="00FB7E4D"/>
    <w:rsid w:val="00FD0E80"/>
    <w:rsid w:val="00FD624A"/>
    <w:rsid w:val="00FE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F598DF"/>
  <w15:chartTrackingRefBased/>
  <w15:docId w15:val="{5DC70FE4-5249-42F6-BB25-A42B0901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4DC2"/>
    <w:pPr>
      <w:spacing w:after="0" w:line="240" w:lineRule="auto"/>
    </w:pPr>
  </w:style>
  <w:style w:type="character" w:styleId="Hyperlink">
    <w:name w:val="Hyperlink"/>
    <w:basedOn w:val="DefaultParagraphFont"/>
    <w:uiPriority w:val="99"/>
    <w:unhideWhenUsed/>
    <w:rsid w:val="003B4DC2"/>
    <w:rPr>
      <w:color w:val="0563C1" w:themeColor="hyperlink"/>
      <w:u w:val="single"/>
    </w:rPr>
  </w:style>
  <w:style w:type="character" w:styleId="UnresolvedMention">
    <w:name w:val="Unresolved Mention"/>
    <w:basedOn w:val="DefaultParagraphFont"/>
    <w:uiPriority w:val="99"/>
    <w:semiHidden/>
    <w:unhideWhenUsed/>
    <w:rsid w:val="003B4DC2"/>
    <w:rPr>
      <w:color w:val="605E5C"/>
      <w:shd w:val="clear" w:color="auto" w:fill="E1DFDD"/>
    </w:rPr>
  </w:style>
  <w:style w:type="paragraph" w:styleId="ListParagraph">
    <w:name w:val="List Paragraph"/>
    <w:basedOn w:val="Normal"/>
    <w:uiPriority w:val="34"/>
    <w:qFormat/>
    <w:rsid w:val="003B4DC2"/>
    <w:pPr>
      <w:ind w:left="720"/>
      <w:contextualSpacing/>
    </w:pPr>
  </w:style>
  <w:style w:type="paragraph" w:styleId="BalloonText">
    <w:name w:val="Balloon Text"/>
    <w:basedOn w:val="Normal"/>
    <w:link w:val="BalloonTextChar"/>
    <w:uiPriority w:val="99"/>
    <w:semiHidden/>
    <w:unhideWhenUsed/>
    <w:rsid w:val="00552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861"/>
    <w:rPr>
      <w:rFonts w:ascii="Segoe UI" w:hAnsi="Segoe UI" w:cs="Segoe UI"/>
      <w:sz w:val="18"/>
      <w:szCs w:val="18"/>
    </w:rPr>
  </w:style>
  <w:style w:type="character" w:styleId="Strong">
    <w:name w:val="Strong"/>
    <w:basedOn w:val="DefaultParagraphFont"/>
    <w:uiPriority w:val="22"/>
    <w:qFormat/>
    <w:rsid w:val="00001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172821">
      <w:bodyDiv w:val="1"/>
      <w:marLeft w:val="0"/>
      <w:marRight w:val="0"/>
      <w:marTop w:val="0"/>
      <w:marBottom w:val="0"/>
      <w:divBdr>
        <w:top w:val="none" w:sz="0" w:space="0" w:color="auto"/>
        <w:left w:val="none" w:sz="0" w:space="0" w:color="auto"/>
        <w:bottom w:val="none" w:sz="0" w:space="0" w:color="auto"/>
        <w:right w:val="none" w:sz="0" w:space="0" w:color="auto"/>
      </w:divBdr>
    </w:div>
    <w:div w:id="950625429">
      <w:bodyDiv w:val="1"/>
      <w:marLeft w:val="0"/>
      <w:marRight w:val="0"/>
      <w:marTop w:val="0"/>
      <w:marBottom w:val="0"/>
      <w:divBdr>
        <w:top w:val="none" w:sz="0" w:space="0" w:color="auto"/>
        <w:left w:val="none" w:sz="0" w:space="0" w:color="auto"/>
        <w:bottom w:val="none" w:sz="0" w:space="0" w:color="auto"/>
        <w:right w:val="none" w:sz="0" w:space="0" w:color="auto"/>
      </w:divBdr>
    </w:div>
    <w:div w:id="12691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lvertedudoc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0D76-6E52-47F6-B3E5-B1CC9C72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3075</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Blevins</dc:creator>
  <cp:keywords/>
  <dc:description/>
  <cp:lastModifiedBy>Katy Blevins</cp:lastModifiedBy>
  <cp:revision>3</cp:revision>
  <cp:lastPrinted>2021-02-04T23:40:00Z</cp:lastPrinted>
  <dcterms:created xsi:type="dcterms:W3CDTF">2021-01-15T15:22:00Z</dcterms:created>
  <dcterms:modified xsi:type="dcterms:W3CDTF">2021-02-04T23:41:00Z</dcterms:modified>
</cp:coreProperties>
</file>