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46DC" w14:textId="77777777" w:rsidR="00B0094E" w:rsidRDefault="00B0094E" w:rsidP="00B0094E">
      <w:pPr>
        <w:pStyle w:val="NoSpacing"/>
      </w:pPr>
      <w:r>
        <w:t>The Blevins Family</w:t>
      </w:r>
    </w:p>
    <w:p w14:paraId="394E04F1" w14:textId="77777777" w:rsidR="00B0094E" w:rsidRDefault="00B0094E" w:rsidP="00B0094E">
      <w:pPr>
        <w:pStyle w:val="NoSpacing"/>
      </w:pPr>
      <w:r>
        <w:t>1525 Overlook Dr.</w:t>
      </w:r>
    </w:p>
    <w:p w14:paraId="0120730A" w14:textId="77777777" w:rsidR="00B0094E" w:rsidRDefault="00B0094E" w:rsidP="00B0094E">
      <w:pPr>
        <w:pStyle w:val="NoSpacing"/>
      </w:pPr>
      <w:r>
        <w:t>Saint Leonard, MD 20685</w:t>
      </w:r>
    </w:p>
    <w:p w14:paraId="54E9F6D0" w14:textId="77777777" w:rsidR="00B0094E" w:rsidRDefault="00B0094E" w:rsidP="00B0094E">
      <w:pPr>
        <w:pStyle w:val="NoSpacing"/>
      </w:pPr>
      <w:r>
        <w:t>410-541-9467</w:t>
      </w:r>
    </w:p>
    <w:p w14:paraId="2EAE5B89" w14:textId="77777777" w:rsidR="00B0094E" w:rsidRDefault="00B0094E" w:rsidP="00B0094E">
      <w:pPr>
        <w:pStyle w:val="NoSpacing"/>
      </w:pPr>
      <w:hyperlink r:id="rId5" w:history="1">
        <w:r w:rsidRPr="004D789E">
          <w:rPr>
            <w:rStyle w:val="Hyperlink"/>
          </w:rPr>
          <w:t>Ktleigh79@gmail.com</w:t>
        </w:r>
      </w:hyperlink>
    </w:p>
    <w:p w14:paraId="71FA7121" w14:textId="77777777" w:rsidR="00B0094E" w:rsidRDefault="00B0094E" w:rsidP="00B0094E">
      <w:pPr>
        <w:pStyle w:val="NoSpacing"/>
      </w:pPr>
      <w:hyperlink r:id="rId6" w:history="1">
        <w:r w:rsidRPr="004D789E">
          <w:rPr>
            <w:rStyle w:val="Hyperlink"/>
          </w:rPr>
          <w:t>johnsblevins@gmail.com</w:t>
        </w:r>
      </w:hyperlink>
    </w:p>
    <w:p w14:paraId="2FD30171" w14:textId="77777777" w:rsidR="00B0094E" w:rsidRDefault="00B0094E" w:rsidP="00B0094E">
      <w:pPr>
        <w:pStyle w:val="NoSpacing"/>
      </w:pPr>
    </w:p>
    <w:p w14:paraId="4CEB08AB" w14:textId="77777777" w:rsidR="00B0094E" w:rsidRDefault="00B0094E" w:rsidP="00B0094E">
      <w:pPr>
        <w:pStyle w:val="NoSpacing"/>
      </w:pPr>
      <w:r>
        <w:t>August 9</w:t>
      </w:r>
      <w:r>
        <w:t>, 201</w:t>
      </w:r>
      <w:r>
        <w:t>9</w:t>
      </w:r>
    </w:p>
    <w:p w14:paraId="6FB85FEF" w14:textId="77777777" w:rsidR="00B0094E" w:rsidRDefault="00B0094E" w:rsidP="00B0094E">
      <w:pPr>
        <w:pStyle w:val="NoSpacing"/>
      </w:pPr>
    </w:p>
    <w:p w14:paraId="0F454F89" w14:textId="77777777" w:rsidR="00B0094E" w:rsidRDefault="00B0094E" w:rsidP="00B0094E">
      <w:pPr>
        <w:pStyle w:val="NoSpacing"/>
      </w:pPr>
      <w:bookmarkStart w:id="0" w:name="_Hlk512936788"/>
      <w:r>
        <w:t>Calvert County Board of Education Executive Staff and School Board Members</w:t>
      </w:r>
    </w:p>
    <w:p w14:paraId="7108EA0C" w14:textId="77777777" w:rsidR="00B0094E" w:rsidRDefault="00B0094E" w:rsidP="00B0094E">
      <w:pPr>
        <w:pStyle w:val="NoSpacing"/>
      </w:pPr>
      <w:r>
        <w:t>1305 Dares Beach Road</w:t>
      </w:r>
    </w:p>
    <w:p w14:paraId="7E07BFCC" w14:textId="77777777" w:rsidR="00B0094E" w:rsidRDefault="00B0094E" w:rsidP="00B0094E">
      <w:pPr>
        <w:pStyle w:val="NoSpacing"/>
      </w:pPr>
      <w:r>
        <w:t>Prince Frederick, MD 20678</w:t>
      </w:r>
    </w:p>
    <w:p w14:paraId="0A55F59D" w14:textId="77777777" w:rsidR="00B0094E" w:rsidRDefault="00B0094E" w:rsidP="00B0094E">
      <w:pPr>
        <w:pStyle w:val="NoSpacing"/>
      </w:pPr>
    </w:p>
    <w:p w14:paraId="1EBC4F4B" w14:textId="77777777" w:rsidR="00B0094E" w:rsidRDefault="00B0094E" w:rsidP="00B0094E">
      <w:pPr>
        <w:pStyle w:val="NoSpacing"/>
      </w:pPr>
      <w:r>
        <w:t>Dear Calvert County BoE Executive Staff and Board Members:</w:t>
      </w:r>
    </w:p>
    <w:p w14:paraId="393AC01F" w14:textId="77777777" w:rsidR="00B0094E" w:rsidRDefault="00B0094E" w:rsidP="00B0094E">
      <w:pPr>
        <w:pStyle w:val="NoSpacing"/>
      </w:pPr>
    </w:p>
    <w:bookmarkEnd w:id="0"/>
    <w:p w14:paraId="1DE930DE" w14:textId="77777777" w:rsidR="00C41AA8" w:rsidRDefault="00C41AA8" w:rsidP="009B3F60">
      <w:r>
        <w:t xml:space="preserve">We have been telling you how to repair problems and avoid creating new ones </w:t>
      </w:r>
      <w:r w:rsidR="002D0169">
        <w:t xml:space="preserve">since </w:t>
      </w:r>
      <w:r w:rsidR="00FA256E">
        <w:t xml:space="preserve">our initial complaint was delivered to you on </w:t>
      </w:r>
      <w:r w:rsidR="000A541F">
        <w:t xml:space="preserve">April </w:t>
      </w:r>
      <w:r w:rsidR="00FA256E">
        <w:t>16</w:t>
      </w:r>
      <w:r w:rsidR="000A541F">
        <w:t>, 2018</w:t>
      </w:r>
      <w:r>
        <w:t xml:space="preserve">. </w:t>
      </w:r>
      <w:r w:rsidR="002D0169">
        <w:t xml:space="preserve"> </w:t>
      </w:r>
      <w:r w:rsidR="00FA256E">
        <w:t xml:space="preserve">But you </w:t>
      </w:r>
      <w:r w:rsidR="00B76C58">
        <w:t xml:space="preserve">can’t seem to </w:t>
      </w:r>
      <w:r w:rsidR="00F53E64">
        <w:t>get it together</w:t>
      </w:r>
      <w:r w:rsidR="00FA256E">
        <w:t xml:space="preserve">.  </w:t>
      </w:r>
      <w:r w:rsidR="00B0094E">
        <w:t>Yesterday</w:t>
      </w:r>
      <w:r w:rsidR="00C45466">
        <w:t xml:space="preserve"> </w:t>
      </w:r>
      <w:r>
        <w:t xml:space="preserve">we came in to speak at the only Board meeting held during August, and signed </w:t>
      </w:r>
      <w:r w:rsidR="00985064">
        <w:t xml:space="preserve">up to speak </w:t>
      </w:r>
      <w:r>
        <w:t>as a whole family, in the following order</w:t>
      </w:r>
      <w:r w:rsidR="00FA256E">
        <w:t>:</w:t>
      </w:r>
      <w:r>
        <w:t xml:space="preserve"> Katy</w:t>
      </w:r>
      <w:r w:rsidR="00985064">
        <w:t>-</w:t>
      </w:r>
      <w:r>
        <w:t xml:space="preserve">Andrew (to cede all three minutes)-John-Michael (to cede all three minutes)-Sarah.  </w:t>
      </w:r>
      <w:r w:rsidR="00FA256E">
        <w:t xml:space="preserve">We were </w:t>
      </w:r>
      <w:r w:rsidR="009737EF">
        <w:t>just about</w:t>
      </w:r>
      <w:r w:rsidR="00FA256E">
        <w:t xml:space="preserve"> to tell you how you can’t get away with violating speakers’ right to free speech when </w:t>
      </w:r>
      <w:r w:rsidR="009737EF">
        <w:t>you violated our right to free speech</w:t>
      </w:r>
      <w:r w:rsidR="00FA256E">
        <w:t xml:space="preserve">.  </w:t>
      </w:r>
      <w:r>
        <w:t>Our plan was as follows:</w:t>
      </w:r>
    </w:p>
    <w:p w14:paraId="160472B1" w14:textId="77777777" w:rsidR="00C41AA8" w:rsidRDefault="00C41AA8" w:rsidP="009B3F60">
      <w:r>
        <w:t>Katy - Warn the Board that violating anyone’s right to free speech would not work</w:t>
      </w:r>
      <w:r w:rsidR="00632090">
        <w:t>, the truth in CCPS is undignified and disgusting</w:t>
      </w:r>
      <w:r w:rsidR="000A541F">
        <w:t xml:space="preserve"> and that Michael was recording the comments in case they violated that right</w:t>
      </w:r>
      <w:r>
        <w:t xml:space="preserve">, they should not curtail our right to free speech, or we would add it to our next suit; How terribly the majority of good teachers in the system are treated, as opposed to the bad ones who are protected; </w:t>
      </w:r>
      <w:r w:rsidR="000604F3">
        <w:t xml:space="preserve">our daughter’s abusers are the same ones still telling people we are liars, mentally ill and grifters; </w:t>
      </w:r>
      <w:r w:rsidR="00B4163F">
        <w:t>Mr. Bryan Sammons was brought in as Vice Principal to Southern Middle School as part of the coverup (through no fault of his own) and we hope when everything comes out no one faults or associates him with any of it</w:t>
      </w:r>
      <w:r w:rsidR="009426D4">
        <w:t>, it was his predecessor</w:t>
      </w:r>
      <w:r w:rsidR="00B4163F">
        <w:t xml:space="preserve">; </w:t>
      </w:r>
      <w:r w:rsidRPr="00B4163F">
        <w:rPr>
          <w:u w:val="single"/>
        </w:rPr>
        <w:t>Justice for Jennifer Hudson</w:t>
      </w:r>
      <w:r>
        <w:t>, an incredible nearly 30-year St. Leonard Elementary 2</w:t>
      </w:r>
      <w:r w:rsidRPr="00C41AA8">
        <w:rPr>
          <w:vertAlign w:val="superscript"/>
        </w:rPr>
        <w:t>nd</w:t>
      </w:r>
      <w:r>
        <w:t xml:space="preserve"> grade teacher who was </w:t>
      </w:r>
      <w:r w:rsidR="009B3F60">
        <w:t>punched in the temple by a student</w:t>
      </w:r>
      <w:r>
        <w:t xml:space="preserve"> in March of 2017, and has been </w:t>
      </w:r>
      <w:r w:rsidR="00FA256E">
        <w:t>treated like dirt</w:t>
      </w:r>
      <w:r>
        <w:t xml:space="preserve"> by CCPS, after she ended up with possibly permanent brain damage </w:t>
      </w:r>
      <w:r w:rsidR="00FA256E">
        <w:t>when</w:t>
      </w:r>
      <w:r>
        <w:t xml:space="preserve"> they forced her back to work against doctors’ orders</w:t>
      </w:r>
      <w:r w:rsidR="00985064">
        <w:t>; take Andrew’s time and cede remainder of time to the next speaker who needed it</w:t>
      </w:r>
    </w:p>
    <w:p w14:paraId="43B0B310" w14:textId="77777777" w:rsidR="00985064" w:rsidRDefault="00C41AA8" w:rsidP="009B3F60">
      <w:r>
        <w:t xml:space="preserve">John – </w:t>
      </w:r>
      <w:r w:rsidR="002D479E">
        <w:t>Appalling s</w:t>
      </w:r>
      <w:r>
        <w:t>tatistics from the 2017-2018 CEA Discipline S</w:t>
      </w:r>
      <w:r w:rsidR="00985064">
        <w:t>u</w:t>
      </w:r>
      <w:r>
        <w:t>rvey</w:t>
      </w:r>
      <w:r w:rsidR="00985064">
        <w:t>, Assaults</w:t>
      </w:r>
      <w:r w:rsidR="00C45466">
        <w:t xml:space="preserve"> and abuse</w:t>
      </w:r>
      <w:r w:rsidR="00985064">
        <w:t xml:space="preserve"> against teachers and retaliatory and abusive leadership, student difficult</w:t>
      </w:r>
      <w:r w:rsidR="009B3F60">
        <w:t>ies</w:t>
      </w:r>
      <w:r w:rsidR="00985064">
        <w:t xml:space="preserve"> and abuse, Daniel Curry’s abuses, </w:t>
      </w:r>
      <w:r w:rsidR="000B2A39">
        <w:t xml:space="preserve">including hiding a CEA survey and threatening educator insurance; </w:t>
      </w:r>
      <w:r w:rsidR="002D479E">
        <w:t xml:space="preserve">maligning the character of </w:t>
      </w:r>
      <w:r w:rsidR="00985064">
        <w:t>Northern High NJROTC</w:t>
      </w:r>
      <w:r w:rsidR="002D479E">
        <w:t>’s former instructor</w:t>
      </w:r>
      <w:r w:rsidR="00985064">
        <w:t xml:space="preserve">, </w:t>
      </w:r>
      <w:r w:rsidR="009B3F60">
        <w:t xml:space="preserve">calling out Curry’s ludicrous conflation of seclusion and restraint with the chaos and abuse he encourages every day, </w:t>
      </w:r>
      <w:r w:rsidR="00985064">
        <w:t>information and policy change</w:t>
      </w:r>
      <w:r w:rsidR="009737EF">
        <w:t>s</w:t>
      </w:r>
      <w:r w:rsidR="00985064">
        <w:t xml:space="preserve">, updated </w:t>
      </w:r>
      <w:hyperlink r:id="rId7" w:history="1">
        <w:r w:rsidR="00985064" w:rsidRPr="00716F9B">
          <w:rPr>
            <w:rStyle w:val="Hyperlink"/>
          </w:rPr>
          <w:t>www.calvertedudocs.com</w:t>
        </w:r>
      </w:hyperlink>
      <w:r w:rsidR="00985064">
        <w:t xml:space="preserve"> PIA request procedures; </w:t>
      </w:r>
      <w:r w:rsidR="007D58DA">
        <w:t xml:space="preserve">take </w:t>
      </w:r>
      <w:r w:rsidR="00985064">
        <w:t>Michael’s time and cede remainder of time to the next speaker who needed it</w:t>
      </w:r>
    </w:p>
    <w:p w14:paraId="6CD24094" w14:textId="77777777" w:rsidR="000B2A39" w:rsidRDefault="00985064" w:rsidP="009B3F60">
      <w:r>
        <w:t>Sarah – Expla</w:t>
      </w:r>
      <w:r w:rsidR="00222690">
        <w:t>nation of</w:t>
      </w:r>
      <w:r>
        <w:t xml:space="preserve"> psychological abuse she endured and excoriat</w:t>
      </w:r>
      <w:r w:rsidR="009B3F60">
        <w:t>ing</w:t>
      </w:r>
      <w:r>
        <w:t xml:space="preserve"> Daniel D. Curry, sleazebag Superintendent; to speak up for all of the caring, hardworking, skilled and horribly treated teachers she has had; how abusive and miserable of an environment Southern Middle School is; and, TIME TO GET RID OF THE SUPERINTENDENT</w:t>
      </w:r>
      <w:r w:rsidR="000B2A39">
        <w:t>, cede remainder of time to the next speaker who needed it.</w:t>
      </w:r>
    </w:p>
    <w:p w14:paraId="590470D0" w14:textId="77777777" w:rsidR="007104D9" w:rsidRDefault="00985064" w:rsidP="009B3F60">
      <w:r>
        <w:lastRenderedPageBreak/>
        <w:t xml:space="preserve">Actually, </w:t>
      </w:r>
      <w:r w:rsidR="00C45466">
        <w:t>Curry’s</w:t>
      </w:r>
      <w:r>
        <w:t xml:space="preserve"> removal is long overdue, and he never should have been hired.  We cannot understand why an educational institution would conduct a “national search” for the person who is to lead their </w:t>
      </w:r>
      <w:r w:rsidR="00B4163F">
        <w:t xml:space="preserve">entire </w:t>
      </w:r>
      <w:r>
        <w:t>system and not insist that an extensive background check and security investigation be done</w:t>
      </w:r>
      <w:r w:rsidR="00B4163F">
        <w:t>.</w:t>
      </w:r>
      <w:r>
        <w:t xml:space="preserve"> </w:t>
      </w:r>
      <w:r w:rsidR="00C45466">
        <w:t xml:space="preserve"> </w:t>
      </w:r>
      <w:r w:rsidR="00B76C58">
        <w:t>Why are we the ones to alert you to these things</w:t>
      </w:r>
      <w:r w:rsidR="00222690">
        <w:t>, like about his former Lake Forest, Delaware At-Risk Youth Director</w:t>
      </w:r>
      <w:r w:rsidR="007928B8">
        <w:t xml:space="preserve"> who now teaches first grade at Patuxent Appeal</w:t>
      </w:r>
      <w:r w:rsidR="00B76C58">
        <w:t>?</w:t>
      </w:r>
      <w:r w:rsidR="007928B8">
        <w:t xml:space="preserve">  </w:t>
      </w:r>
    </w:p>
    <w:p w14:paraId="1A68CFEE" w14:textId="77777777" w:rsidR="00BD657E" w:rsidRDefault="000A541F" w:rsidP="009B3F60">
      <w:r>
        <w:t xml:space="preserve">As Sarah and I were in the lobby handing out signs for Justice for Jennifer Hudson and CCPS Safety and oversized orange clown bow ties, John, Michael and Andrew </w:t>
      </w:r>
      <w:r w:rsidR="000B2719">
        <w:t>were</w:t>
      </w:r>
      <w:r>
        <w:t xml:space="preserve"> inside near the public speaking podium.  John </w:t>
      </w:r>
      <w:r w:rsidR="002D0169">
        <w:t xml:space="preserve">then </w:t>
      </w:r>
      <w:r>
        <w:t xml:space="preserve">saw </w:t>
      </w:r>
      <w:r w:rsidR="00B0094E">
        <w:t xml:space="preserve">Board Secretary </w:t>
      </w:r>
      <w:r>
        <w:t xml:space="preserve">Karen Maxey </w:t>
      </w:r>
      <w:r w:rsidR="00B76C58">
        <w:t>speaking to</w:t>
      </w:r>
      <w:r>
        <w:t xml:space="preserve"> Superintendent Daniel Curry and Executive Director of Administration</w:t>
      </w:r>
      <w:r w:rsidR="00B76C58">
        <w:t xml:space="preserve"> Anthony Navarro, who </w:t>
      </w:r>
      <w:r>
        <w:t>look</w:t>
      </w:r>
      <w:r w:rsidR="00B76C58">
        <w:t>ed</w:t>
      </w:r>
      <w:r>
        <w:t xml:space="preserve"> at him as he was waiting </w:t>
      </w:r>
      <w:r w:rsidR="002D0169">
        <w:t>at the table</w:t>
      </w:r>
      <w:r>
        <w:t xml:space="preserve"> to turn in our speaking signup forms in order.  </w:t>
      </w:r>
      <w:r w:rsidR="00632090">
        <w:t xml:space="preserve">Interestingly enough they do not have a sign-in </w:t>
      </w:r>
      <w:r w:rsidR="00632090" w:rsidRPr="00632090">
        <w:rPr>
          <w:i/>
        </w:rPr>
        <w:t>l</w:t>
      </w:r>
      <w:r w:rsidR="007928B8">
        <w:rPr>
          <w:i/>
        </w:rPr>
        <w:t>og</w:t>
      </w:r>
      <w:r w:rsidR="00632090">
        <w:t xml:space="preserve"> anymore (which also collected contact information), but individual </w:t>
      </w:r>
      <w:r w:rsidR="009B3F60">
        <w:t xml:space="preserve">full letter-size </w:t>
      </w:r>
      <w:r w:rsidR="00632090">
        <w:t>sheets of paper for each speaker to fill out, which we can only take as an attempt to diminish speaker efficacy</w:t>
      </w:r>
      <w:r w:rsidR="002D0169">
        <w:t xml:space="preserve"> </w:t>
      </w:r>
      <w:r w:rsidR="00C45466">
        <w:t xml:space="preserve">by arranging sheets/speakers however they wish </w:t>
      </w:r>
      <w:r w:rsidR="002D0169">
        <w:t xml:space="preserve">and </w:t>
      </w:r>
      <w:r w:rsidR="009B3F60">
        <w:t xml:space="preserve">to </w:t>
      </w:r>
      <w:r w:rsidR="002D0169">
        <w:t>use extra paper</w:t>
      </w:r>
      <w:r w:rsidR="00C45466">
        <w:t xml:space="preserve"> while they’re at it</w:t>
      </w:r>
      <w:r w:rsidR="00632090">
        <w:t xml:space="preserve">.  </w:t>
      </w:r>
      <w:r w:rsidR="002D0169">
        <w:t>Ms. Maxey</w:t>
      </w:r>
      <w:r w:rsidR="009426D4">
        <w:t>, who has been the one to call speakers since former Board President Tracy McGuire called out my name with scorn and contempt in the Spring of 2018</w:t>
      </w:r>
      <w:r w:rsidR="002D0169">
        <w:t xml:space="preserve"> </w:t>
      </w:r>
      <w:r w:rsidR="00765C54">
        <w:t xml:space="preserve">did not </w:t>
      </w:r>
      <w:r w:rsidR="002D0169">
        <w:t xml:space="preserve">return to take the sheets from </w:t>
      </w:r>
      <w:r w:rsidR="000A6301">
        <w:t>J</w:t>
      </w:r>
      <w:r w:rsidR="002D0169">
        <w:t xml:space="preserve">ohn, </w:t>
      </w:r>
      <w:r w:rsidR="000A6301">
        <w:t xml:space="preserve">as usual, </w:t>
      </w:r>
      <w:r w:rsidR="002D0169">
        <w:t>but instead</w:t>
      </w:r>
      <w:r w:rsidR="00B0094E">
        <w:t xml:space="preserve"> Secretary to the Superintendent</w:t>
      </w:r>
      <w:r w:rsidR="002D0169">
        <w:t xml:space="preserve"> Darlene White collected them from John.  </w:t>
      </w:r>
    </w:p>
    <w:p w14:paraId="41FD944F" w14:textId="77777777" w:rsidR="000A541F" w:rsidRDefault="008C205A" w:rsidP="009B3F60">
      <w:r>
        <w:t xml:space="preserve">Dawn </w:t>
      </w:r>
      <w:proofErr w:type="spellStart"/>
      <w:r>
        <w:t>Balinski</w:t>
      </w:r>
      <w:proofErr w:type="spellEnd"/>
      <w:r>
        <w:t xml:space="preserve"> stated that donations of time would not be allowed</w:t>
      </w:r>
      <w:r w:rsidR="005753F6">
        <w:t>,</w:t>
      </w:r>
      <w:r>
        <w:t xml:space="preserve"> to create speaker “</w:t>
      </w:r>
      <w:r w:rsidRPr="005753F6">
        <w:rPr>
          <w:i/>
        </w:rPr>
        <w:t>diversity</w:t>
      </w:r>
      <w:r>
        <w:t xml:space="preserve">.”  </w:t>
      </w:r>
      <w:r w:rsidR="00FC2A74">
        <w:t xml:space="preserve">What an outrageously farcical justification!  </w:t>
      </w:r>
      <w:r w:rsidR="00BD657E">
        <w:t>W</w:t>
      </w:r>
      <w:r>
        <w:t>hy does the Board deserve to be spoken to in a “civil” tone</w:t>
      </w:r>
      <w:r w:rsidR="00BD657E">
        <w:t xml:space="preserve"> when the schools </w:t>
      </w:r>
      <w:r w:rsidR="00FC2A74">
        <w:t xml:space="preserve">and CCPS culture </w:t>
      </w:r>
      <w:r w:rsidR="00BD657E">
        <w:t>are anything but civil</w:t>
      </w:r>
      <w:r>
        <w:t>?</w:t>
      </w:r>
      <w:r>
        <w:t xml:space="preserve"> </w:t>
      </w:r>
      <w:r w:rsidR="00BD657E">
        <w:t xml:space="preserve"> What gives them the right to insulate themselves from the uncomfortable truth they have created?  </w:t>
      </w:r>
      <w:r w:rsidR="000A541F">
        <w:t>When speakers were called, I wanted to be the first to speak, to address any attempts to violate anyone’s right to free speech.  That didn’t work, as Ms. Maxey called Sarah’s name and was insistent that the order of speakers would be how she wanted, and that no speakers may donate their time</w:t>
      </w:r>
      <w:r w:rsidR="00632090">
        <w:t xml:space="preserve">, </w:t>
      </w:r>
      <w:r w:rsidR="000A541F">
        <w:t xml:space="preserve">for more </w:t>
      </w:r>
      <w:r w:rsidR="00632090">
        <w:t>“</w:t>
      </w:r>
      <w:r w:rsidR="000A541F">
        <w:rPr>
          <w:i/>
        </w:rPr>
        <w:t>variety</w:t>
      </w:r>
      <w:r w:rsidR="00632090">
        <w:rPr>
          <w:i/>
        </w:rPr>
        <w:t>”</w:t>
      </w:r>
      <w:r w:rsidR="000A541F">
        <w:t xml:space="preserve">.  </w:t>
      </w:r>
      <w:r w:rsidR="00632090">
        <w:t xml:space="preserve"> </w:t>
      </w:r>
      <w:r w:rsidR="009B3F60">
        <w:t>What</w:t>
      </w:r>
      <w:r w:rsidR="00632090">
        <w:t xml:space="preserve"> about the </w:t>
      </w:r>
      <w:r w:rsidR="00632090" w:rsidRPr="00B85246">
        <w:rPr>
          <w:u w:val="single"/>
        </w:rPr>
        <w:t>variety</w:t>
      </w:r>
      <w:r w:rsidR="00632090">
        <w:t xml:space="preserve"> of things we were there to say</w:t>
      </w:r>
      <w:r w:rsidR="005A256B">
        <w:t>, and all of them true</w:t>
      </w:r>
      <w:r w:rsidR="00632090">
        <w:t>?</w:t>
      </w:r>
      <w:r w:rsidR="000B2719">
        <w:t xml:space="preserve">  </w:t>
      </w:r>
      <w:r w:rsidR="000A541F">
        <w:t xml:space="preserve">We argued, but </w:t>
      </w:r>
      <w:r w:rsidR="00FA256E">
        <w:t>to no avail</w:t>
      </w:r>
      <w:r w:rsidR="00632090">
        <w:t>, and there was one other person there to speak, for a total of four speakers</w:t>
      </w:r>
      <w:r w:rsidR="009B3F60">
        <w:t xml:space="preserve">.  </w:t>
      </w:r>
      <w:r w:rsidR="000A6301">
        <w:t>For the Superintendent to choreograph</w:t>
      </w:r>
      <w:r w:rsidR="005753F6">
        <w:t xml:space="preserve"> </w:t>
      </w:r>
      <w:r w:rsidR="000A6301">
        <w:t xml:space="preserve">free speech according to rules </w:t>
      </w:r>
      <w:r w:rsidR="00686A09">
        <w:t>he</w:t>
      </w:r>
      <w:r w:rsidR="000A6301">
        <w:t xml:space="preserve"> design</w:t>
      </w:r>
      <w:r w:rsidR="007928B8">
        <w:t>s</w:t>
      </w:r>
      <w:r w:rsidR="000A6301">
        <w:t xml:space="preserve"> to protect him</w:t>
      </w:r>
      <w:r w:rsidR="00686A09">
        <w:t>self</w:t>
      </w:r>
      <w:r w:rsidR="000A6301">
        <w:t xml:space="preserve"> </w:t>
      </w:r>
      <w:r w:rsidR="00FA256E">
        <w:t xml:space="preserve">means it is not </w:t>
      </w:r>
      <w:r w:rsidR="00FA256E" w:rsidRPr="005A256B">
        <w:rPr>
          <w:i/>
        </w:rPr>
        <w:t>free</w:t>
      </w:r>
      <w:r w:rsidR="005A256B">
        <w:rPr>
          <w:i/>
        </w:rPr>
        <w:t xml:space="preserve"> </w:t>
      </w:r>
      <w:r w:rsidR="005A256B">
        <w:t>speech</w:t>
      </w:r>
      <w:r w:rsidR="005753F6">
        <w:t>, and his choreography stinks</w:t>
      </w:r>
      <w:r w:rsidR="00B85246">
        <w:t>.</w:t>
      </w:r>
      <w:r w:rsidR="00FA256E">
        <w:t xml:space="preserve">  You know Curry compromises staff left and right – this is only one more instance.  Why do you allow this scum</w:t>
      </w:r>
      <w:r w:rsidR="00BD657E">
        <w:t>bag</w:t>
      </w:r>
      <w:r w:rsidR="00FA256E">
        <w:t xml:space="preserve"> to continue to do this to employees, and use them because he’s nothing more than a ruthless </w:t>
      </w:r>
      <w:r w:rsidR="00971263">
        <w:t xml:space="preserve">and abusive </w:t>
      </w:r>
      <w:r w:rsidR="00FA256E">
        <w:t>coward?</w:t>
      </w:r>
    </w:p>
    <w:p w14:paraId="382F730A" w14:textId="77777777" w:rsidR="002D479E" w:rsidRDefault="006B5B25" w:rsidP="009B3F60">
      <w:r>
        <w:t>T</w:t>
      </w:r>
      <w:r w:rsidR="000A541F">
        <w:t>he smirk on Daniel Curry’s face was disgusting</w:t>
      </w:r>
      <w:r w:rsidR="009737EF">
        <w:t xml:space="preserve"> and when he mocked claims of having ordered Sarah’s abuse he only made things worse for himself and CCPS</w:t>
      </w:r>
      <w:r w:rsidR="000A541F">
        <w:t xml:space="preserve">. </w:t>
      </w:r>
      <w:r w:rsidR="007D58DA">
        <w:t xml:space="preserve"> </w:t>
      </w:r>
      <w:r w:rsidR="000A541F">
        <w:t xml:space="preserve">He knew </w:t>
      </w:r>
      <w:r w:rsidR="000A6301">
        <w:t>John and I</w:t>
      </w:r>
      <w:r w:rsidR="000A541F">
        <w:t xml:space="preserve"> were </w:t>
      </w:r>
      <w:r w:rsidR="00632090">
        <w:t>planning</w:t>
      </w:r>
      <w:r w:rsidR="000A541F">
        <w:t xml:space="preserve"> to speak before </w:t>
      </w:r>
      <w:r w:rsidR="00632090">
        <w:t>Sarah</w:t>
      </w:r>
      <w:r w:rsidR="000A541F">
        <w:t xml:space="preserve"> to set up the framework for her speech and</w:t>
      </w:r>
      <w:r>
        <w:t xml:space="preserve"> help her build</w:t>
      </w:r>
      <w:r w:rsidR="000A541F">
        <w:t xml:space="preserve"> confidence.  He did this to a fourteen-year-old girl on her </w:t>
      </w:r>
      <w:r w:rsidR="000A541F">
        <w:rPr>
          <w:i/>
        </w:rPr>
        <w:t>birthday</w:t>
      </w:r>
      <w:r>
        <w:t>, she w</w:t>
      </w:r>
      <w:r w:rsidR="005304CA">
        <w:t>as</w:t>
      </w:r>
      <w:r>
        <w:t xml:space="preserve"> </w:t>
      </w:r>
      <w:r w:rsidR="00632090">
        <w:t xml:space="preserve">only </w:t>
      </w:r>
      <w:r>
        <w:t>eager to tell the truth</w:t>
      </w:r>
      <w:r w:rsidR="00B85246">
        <w:t xml:space="preserve">, and saw it as a big part of her day.  </w:t>
      </w:r>
      <w:r w:rsidR="005A256B">
        <w:t xml:space="preserve">We initially weren’t going to go to the meeting, or planned on only John or me going – Sarah wanted to go and was well prepared. </w:t>
      </w:r>
      <w:r w:rsidR="000A541F">
        <w:t xml:space="preserve"> She was hardly into her speech </w:t>
      </w:r>
      <w:r w:rsidR="00686A09">
        <w:t>when</w:t>
      </w:r>
      <w:r w:rsidR="000A541F">
        <w:t xml:space="preserve"> she mentioned Daniel </w:t>
      </w:r>
      <w:r w:rsidR="00632090">
        <w:t xml:space="preserve">D. </w:t>
      </w:r>
      <w:r w:rsidR="000A541F">
        <w:t xml:space="preserve">Curry’s name.  This malicious and manipulative “man” </w:t>
      </w:r>
      <w:r w:rsidR="005A256B">
        <w:t xml:space="preserve">(and sorry excuse for a human being) </w:t>
      </w:r>
      <w:r w:rsidR="000A541F">
        <w:t xml:space="preserve">was smirking </w:t>
      </w:r>
      <w:r>
        <w:t>about having undermined</w:t>
      </w:r>
      <w:r w:rsidR="000A541F">
        <w:t xml:space="preserve"> a child whose abuse he already facilitated, </w:t>
      </w:r>
      <w:r>
        <w:t xml:space="preserve">covered up and ordered.  As Sarah mentioned his name, he prompted </w:t>
      </w:r>
      <w:r w:rsidRPr="00971263">
        <w:t>Board President</w:t>
      </w:r>
      <w:r>
        <w:rPr>
          <w:i/>
        </w:rPr>
        <w:t xml:space="preserve"> </w:t>
      </w:r>
      <w:r>
        <w:t xml:space="preserve">Dawn </w:t>
      </w:r>
      <w:proofErr w:type="spellStart"/>
      <w:r>
        <w:t>Balinski</w:t>
      </w:r>
      <w:proofErr w:type="spellEnd"/>
      <w:r>
        <w:t xml:space="preserve"> to order our daughter to stop speaking.  </w:t>
      </w:r>
      <w:r w:rsidR="00971263">
        <w:t>Daniel Curry is a whiny, sni</w:t>
      </w:r>
      <w:r w:rsidR="00686A09">
        <w:t>veling</w:t>
      </w:r>
      <w:r w:rsidR="00971263">
        <w:t xml:space="preserve"> weasel, a supposed “educator” who couldn’t even take the truth from the decent and honest </w:t>
      </w:r>
      <w:r w:rsidR="00971263" w:rsidRPr="00971263">
        <w:rPr>
          <w:i/>
        </w:rPr>
        <w:t>14</w:t>
      </w:r>
      <w:r w:rsidR="00971263">
        <w:rPr>
          <w:i/>
        </w:rPr>
        <w:t>-</w:t>
      </w:r>
      <w:r w:rsidR="00971263" w:rsidRPr="00971263">
        <w:rPr>
          <w:i/>
        </w:rPr>
        <w:t>year</w:t>
      </w:r>
      <w:r w:rsidR="00971263">
        <w:rPr>
          <w:i/>
        </w:rPr>
        <w:t>-</w:t>
      </w:r>
      <w:r w:rsidR="00971263" w:rsidRPr="00971263">
        <w:rPr>
          <w:i/>
        </w:rPr>
        <w:t>old girl</w:t>
      </w:r>
      <w:r w:rsidR="00971263">
        <w:rPr>
          <w:i/>
        </w:rPr>
        <w:t xml:space="preserve"> </w:t>
      </w:r>
      <w:r w:rsidR="00971263" w:rsidRPr="00971263">
        <w:t>he hurt</w:t>
      </w:r>
      <w:r w:rsidR="00971263">
        <w:t xml:space="preserve">.  </w:t>
      </w:r>
      <w:r>
        <w:t xml:space="preserve">With what </w:t>
      </w:r>
      <w:proofErr w:type="spellStart"/>
      <w:r w:rsidR="00971263">
        <w:t>Balinski</w:t>
      </w:r>
      <w:proofErr w:type="spellEnd"/>
      <w:r>
        <w:t xml:space="preserve"> knows about our daughter’s abuse</w:t>
      </w:r>
      <w:r w:rsidR="009737EF">
        <w:t xml:space="preserve"> (and so many others’)</w:t>
      </w:r>
      <w:r>
        <w:t xml:space="preserve"> and the coverup in which she has participated, how dare she speak to Sarah in </w:t>
      </w:r>
      <w:r w:rsidR="00BD657E">
        <w:t>a condescending</w:t>
      </w:r>
      <w:r>
        <w:t xml:space="preserve"> tone</w:t>
      </w:r>
      <w:r w:rsidR="00BD657E">
        <w:t xml:space="preserve"> and sound as if </w:t>
      </w:r>
      <w:r w:rsidR="00BD657E" w:rsidRPr="00BD657E">
        <w:rPr>
          <w:i/>
        </w:rPr>
        <w:t>she’s</w:t>
      </w:r>
      <w:r w:rsidR="00BD657E">
        <w:t xml:space="preserve"> offended</w:t>
      </w:r>
      <w:r>
        <w:t xml:space="preserve">?  She has more than earned our animosity and derision toward her; but we, and especially Sarah, do not deserve any from her.  </w:t>
      </w:r>
      <w:r w:rsidR="00632090">
        <w:t xml:space="preserve">Dawn </w:t>
      </w:r>
      <w:proofErr w:type="spellStart"/>
      <w:r w:rsidR="00632090">
        <w:t>Balinski</w:t>
      </w:r>
      <w:proofErr w:type="spellEnd"/>
      <w:r>
        <w:t xml:space="preserve"> should be thoroughly ashamed</w:t>
      </w:r>
      <w:r w:rsidR="000B2719">
        <w:t xml:space="preserve"> of</w:t>
      </w:r>
      <w:r>
        <w:t xml:space="preserve"> and chastened by what she has done and allowed</w:t>
      </w:r>
      <w:r w:rsidR="00D27E93">
        <w:t>, b</w:t>
      </w:r>
      <w:r>
        <w:t xml:space="preserve">ut no.  </w:t>
      </w:r>
    </w:p>
    <w:p w14:paraId="0F5D2665" w14:textId="77777777" w:rsidR="000A541F" w:rsidRDefault="006B5B25" w:rsidP="009B3F60">
      <w:r>
        <w:t xml:space="preserve">What can be expected of someone who calls support by NJROTC cadets for their wrongfully maligned and </w:t>
      </w:r>
      <w:r w:rsidR="002D479E">
        <w:t xml:space="preserve">exceedingly competent </w:t>
      </w:r>
      <w:r>
        <w:t xml:space="preserve">“incompetent” instructor </w:t>
      </w:r>
      <w:r w:rsidR="000B2719">
        <w:t>“</w:t>
      </w:r>
      <w:r>
        <w:t>a</w:t>
      </w:r>
      <w:r w:rsidR="000B2719">
        <w:t xml:space="preserve"> </w:t>
      </w:r>
      <w:r>
        <w:t>good show</w:t>
      </w:r>
      <w:r w:rsidR="007928B8">
        <w:t>?</w:t>
      </w:r>
      <w:r>
        <w:t xml:space="preserve">” </w:t>
      </w:r>
      <w:r w:rsidR="007928B8">
        <w:t>What sort of nitwit wants</w:t>
      </w:r>
      <w:r w:rsidR="00B76C58">
        <w:t xml:space="preserve"> to</w:t>
      </w:r>
      <w:r>
        <w:t xml:space="preserve"> implement a Chinese exchange student </w:t>
      </w:r>
      <w:r w:rsidR="007928B8">
        <w:t xml:space="preserve">and language </w:t>
      </w:r>
      <w:r>
        <w:t>program</w:t>
      </w:r>
      <w:r w:rsidR="00F53E64">
        <w:t xml:space="preserve"> which she said would require</w:t>
      </w:r>
      <w:r w:rsidR="00971263">
        <w:t xml:space="preserve"> </w:t>
      </w:r>
      <w:r>
        <w:t xml:space="preserve">CCPS to </w:t>
      </w:r>
      <w:r w:rsidR="00F53E64">
        <w:t>assign</w:t>
      </w:r>
      <w:r>
        <w:t xml:space="preserve"> bus drivers (</w:t>
      </w:r>
      <w:r w:rsidR="00686A09">
        <w:t>CCPS</w:t>
      </w:r>
      <w:r>
        <w:t xml:space="preserve"> already do</w:t>
      </w:r>
      <w:r w:rsidR="00686A09">
        <w:t>esn</w:t>
      </w:r>
      <w:r>
        <w:t xml:space="preserve">’t have enough and buses are unsafely </w:t>
      </w:r>
      <w:r w:rsidR="00B76C58">
        <w:t>crowded</w:t>
      </w:r>
      <w:r>
        <w:t>) a</w:t>
      </w:r>
      <w:r w:rsidR="00F53E64">
        <w:t>nd</w:t>
      </w:r>
      <w:r>
        <w:t xml:space="preserve"> get an immigration lawyer (</w:t>
      </w:r>
      <w:r w:rsidR="00686A09">
        <w:t>not the sort of lawyers CCPS needs</w:t>
      </w:r>
      <w:r>
        <w:t>) when CCPS can’t even get enough foreign language teachers</w:t>
      </w:r>
      <w:r w:rsidR="005304CA">
        <w:t xml:space="preserve"> for basics like Spanish and French</w:t>
      </w:r>
      <w:r w:rsidR="007928B8">
        <w:t xml:space="preserve"> </w:t>
      </w:r>
      <w:r w:rsidR="003B4B1A">
        <w:t xml:space="preserve">that are already part of the curriculum, </w:t>
      </w:r>
      <w:r w:rsidR="007928B8">
        <w:t>and things are falling apart throughout the system</w:t>
      </w:r>
      <w:r w:rsidR="00D10306">
        <w:t>?</w:t>
      </w:r>
      <w:r>
        <w:t>!  Sarah had four different substitute Spanish teachers</w:t>
      </w:r>
      <w:r w:rsidR="005304CA">
        <w:t xml:space="preserve"> over the year</w:t>
      </w:r>
      <w:r>
        <w:t xml:space="preserve"> at Southern Middle, </w:t>
      </w:r>
      <w:r w:rsidR="00B76C58">
        <w:t xml:space="preserve">two of them unqualified, </w:t>
      </w:r>
      <w:r>
        <w:t xml:space="preserve">and one didn’t even know Spanish.  </w:t>
      </w:r>
      <w:r w:rsidR="00AB43D6">
        <w:t xml:space="preserve">The list could go on and on.  </w:t>
      </w:r>
      <w:r w:rsidR="00632090">
        <w:t xml:space="preserve">Dawn </w:t>
      </w:r>
      <w:proofErr w:type="spellStart"/>
      <w:r w:rsidR="00632090">
        <w:t>Balinski</w:t>
      </w:r>
      <w:proofErr w:type="spellEnd"/>
      <w:r w:rsidR="00632090">
        <w:t xml:space="preserve"> has repeatedly shown she does not have the wellbeing of CCPS at heart and when she reads the CCPS mission statement at the start of meetings</w:t>
      </w:r>
      <w:r w:rsidR="00D27E93">
        <w:t xml:space="preserve"> we alternately laugh or are overwhelmed with disgust.  She lies when she says the Board responds to emails: </w:t>
      </w:r>
      <w:r w:rsidR="00222690">
        <w:t>we never received responses</w:t>
      </w:r>
      <w:r w:rsidR="00D27E93">
        <w:t xml:space="preserve"> to our ten certified, return-receipt complaints</w:t>
      </w:r>
      <w:r w:rsidR="000935C4">
        <w:t xml:space="preserve"> (or the receipts)</w:t>
      </w:r>
      <w:r w:rsidR="00D27E93">
        <w:t xml:space="preserve">, nor any emails we sent for </w:t>
      </w:r>
      <w:r w:rsidR="000A6301">
        <w:t>so long</w:t>
      </w:r>
      <w:r w:rsidR="00D27E93">
        <w:t xml:space="preserve"> afterward</w:t>
      </w:r>
      <w:r w:rsidR="000A6301">
        <w:t xml:space="preserve"> before we took legal action</w:t>
      </w:r>
      <w:r w:rsidR="00D27E93">
        <w:t xml:space="preserve">, or when we </w:t>
      </w:r>
      <w:r w:rsidR="00AB43D6">
        <w:t>spoke</w:t>
      </w:r>
      <w:r w:rsidR="00D27E93">
        <w:t xml:space="preserve"> at Board meetings.</w:t>
      </w:r>
      <w:r w:rsidR="000A6301">
        <w:t xml:space="preserve">  She has such a problem with Sarah telling the ugly, unvarnished truth </w:t>
      </w:r>
      <w:r w:rsidR="00487CA1">
        <w:t>and</w:t>
      </w:r>
      <w:r w:rsidR="000A6301">
        <w:t xml:space="preserve"> lies so easily herself</w:t>
      </w:r>
      <w:r w:rsidR="007D58DA">
        <w:t xml:space="preserve">.   </w:t>
      </w:r>
      <w:r w:rsidR="000A6301">
        <w:t xml:space="preserve">Sarah’s language was not profane, and compared to egregious misbehavior everywhere in CCPS, how dare she </w:t>
      </w:r>
      <w:r w:rsidR="009B3F60">
        <w:t xml:space="preserve">be admonished </w:t>
      </w:r>
      <w:r w:rsidR="00B85246">
        <w:t xml:space="preserve">and shut down </w:t>
      </w:r>
      <w:r w:rsidR="000A6301">
        <w:t xml:space="preserve">when Daniel Curry, Dawn </w:t>
      </w:r>
      <w:proofErr w:type="spellStart"/>
      <w:r w:rsidR="000A6301">
        <w:t>Balinski</w:t>
      </w:r>
      <w:proofErr w:type="spellEnd"/>
      <w:r w:rsidR="000A6301">
        <w:t xml:space="preserve"> and </w:t>
      </w:r>
      <w:r w:rsidR="00487CA1">
        <w:t xml:space="preserve">the </w:t>
      </w:r>
      <w:r w:rsidR="000A6301">
        <w:t xml:space="preserve">remainder of the Board can’t make sure </w:t>
      </w:r>
      <w:r w:rsidR="000A6301" w:rsidRPr="009B3F60">
        <w:rPr>
          <w:i/>
        </w:rPr>
        <w:t>abusive</w:t>
      </w:r>
      <w:r w:rsidR="000A6301">
        <w:t xml:space="preserve"> students will face consequences when they assault </w:t>
      </w:r>
      <w:r w:rsidR="00487CA1">
        <w:t xml:space="preserve">and otherwise abuse </w:t>
      </w:r>
      <w:r w:rsidR="000A6301">
        <w:t xml:space="preserve">their peers and teachers, or teachers and administrators hurt </w:t>
      </w:r>
      <w:bookmarkStart w:id="1" w:name="_GoBack"/>
      <w:bookmarkEnd w:id="1"/>
      <w:r w:rsidR="000A6301">
        <w:t>students?</w:t>
      </w:r>
      <w:r w:rsidR="009B3F60">
        <w:t xml:space="preserve">  </w:t>
      </w:r>
      <w:r w:rsidR="00686A09">
        <w:t>Just like when she</w:t>
      </w:r>
      <w:r w:rsidR="003B4B1A">
        <w:t xml:space="preserve"> and others </w:t>
      </w:r>
      <w:r w:rsidR="00D10306">
        <w:t xml:space="preserve">(and we later realized, Michael, when he was there) </w:t>
      </w:r>
      <w:r w:rsidR="003B4B1A">
        <w:t>were</w:t>
      </w:r>
      <w:r w:rsidR="00686A09">
        <w:t xml:space="preserve"> set up at Southern and accused of bullying to help a </w:t>
      </w:r>
      <w:r w:rsidR="00B76C58">
        <w:t xml:space="preserve">sickeningly </w:t>
      </w:r>
      <w:r w:rsidR="00686A09">
        <w:t xml:space="preserve">abusive administrator ingratiate himself with </w:t>
      </w:r>
      <w:r w:rsidR="00D10306">
        <w:t>other students</w:t>
      </w:r>
      <w:r w:rsidR="00686A09">
        <w:t xml:space="preserve">, </w:t>
      </w:r>
      <w:r w:rsidR="009B3F60">
        <w:t>Sarah’s not the bully here – but an awful lot of “adults” in the system are</w:t>
      </w:r>
      <w:r w:rsidR="00522F34">
        <w:t>.</w:t>
      </w:r>
      <w:r w:rsidR="00686A09">
        <w:t xml:space="preserve">  Nice job on the new, new vice principal at Plum Point, and you’re only a year late.  </w:t>
      </w:r>
      <w:r w:rsidR="00222690">
        <w:t>How come Travis Mister is not mentioned in personnel reports like all other transferring/resigning/retiring</w:t>
      </w:r>
      <w:r w:rsidR="005753F6">
        <w:t>/promoted</w:t>
      </w:r>
      <w:r w:rsidR="00222690">
        <w:t xml:space="preserve"> staff?  </w:t>
      </w:r>
      <w:r w:rsidR="00686A09">
        <w:t xml:space="preserve">How </w:t>
      </w:r>
      <w:r w:rsidR="00765C54">
        <w:t>d</w:t>
      </w:r>
      <w:r w:rsidR="00686A09">
        <w:t>o you do it?</w:t>
      </w:r>
    </w:p>
    <w:p w14:paraId="0396A96B" w14:textId="77777777" w:rsidR="000B2A39" w:rsidRDefault="00D27E93" w:rsidP="009B3F60">
      <w:r>
        <w:t xml:space="preserve">When we sent in our </w:t>
      </w:r>
      <w:r w:rsidR="00971263">
        <w:t xml:space="preserve">initial </w:t>
      </w:r>
      <w:r>
        <w:t>complaint to CCPS we warned that we feared retaliation against our daughter, and Daniel Curry and so many on down proved we were not wrong to worry</w:t>
      </w:r>
      <w:r w:rsidR="00AB43D6">
        <w:t xml:space="preserve"> about that and more</w:t>
      </w:r>
      <w:r>
        <w:t xml:space="preserve">.  It says a lot about a Superintendent and Board President when they are content to shut down a fourteen-year-old girl who has been through so much, but </w:t>
      </w:r>
      <w:r w:rsidR="00971263">
        <w:t xml:space="preserve">then </w:t>
      </w:r>
      <w:r>
        <w:t xml:space="preserve">gradually lose courage </w:t>
      </w:r>
      <w:r w:rsidR="00971263">
        <w:t xml:space="preserve">as </w:t>
      </w:r>
      <w:r>
        <w:t>her parents start to speak.</w:t>
      </w:r>
      <w:r w:rsidR="00AB43D6">
        <w:t xml:space="preserve"> </w:t>
      </w:r>
      <w:r w:rsidR="008C205A">
        <w:t xml:space="preserve"> But, while the microphone was on for Sarah’s brief speech, it was somehow turned off for John’s and mine.  It’s a good thing Michael was recording and he picked up a lot of the back and forth not heard on the CCPS recording, and everyone in the room could still hear us.  </w:t>
      </w:r>
      <w:r>
        <w:t xml:space="preserve"> It was </w:t>
      </w:r>
      <w:r w:rsidR="00222690">
        <w:t>gratifying</w:t>
      </w:r>
      <w:r>
        <w:t xml:space="preserve"> to see Daniel Curry’s smirk wash from his face and </w:t>
      </w:r>
      <w:r w:rsidR="00522F34">
        <w:t>he</w:t>
      </w:r>
      <w:r>
        <w:t xml:space="preserve"> and Dawn </w:t>
      </w:r>
      <w:proofErr w:type="spellStart"/>
      <w:r>
        <w:t>Balinski</w:t>
      </w:r>
      <w:proofErr w:type="spellEnd"/>
      <w:r>
        <w:t xml:space="preserve"> are lying cowards for what they have done and allowed.  What is it going to take to get rid of </w:t>
      </w:r>
      <w:r w:rsidR="00AB43D6">
        <w:t>them, and everyone else involved in this coverup?</w:t>
      </w:r>
      <w:r w:rsidR="000B2A39">
        <w:t xml:space="preserve">  </w:t>
      </w:r>
      <w:r w:rsidR="00522F34">
        <w:t xml:space="preserve">We’ll do whatever we can to make sure that if </w:t>
      </w:r>
      <w:proofErr w:type="spellStart"/>
      <w:r w:rsidR="003B4B1A">
        <w:t>Balinski</w:t>
      </w:r>
      <w:proofErr w:type="spellEnd"/>
      <w:r w:rsidR="003B4B1A">
        <w:t xml:space="preserve"> is foolish enough to run again and </w:t>
      </w:r>
      <w:r w:rsidR="00522F34">
        <w:t xml:space="preserve">anyone runs against </w:t>
      </w:r>
      <w:r w:rsidR="003B4B1A">
        <w:t>her that</w:t>
      </w:r>
      <w:r w:rsidR="00522F34">
        <w:t xml:space="preserve"> she loses</w:t>
      </w:r>
      <w:r w:rsidR="003B4B1A">
        <w:t>.  T</w:t>
      </w:r>
      <w:r w:rsidR="00B85246">
        <w:t xml:space="preserve">he public </w:t>
      </w:r>
      <w:r w:rsidR="00B85246" w:rsidRPr="00B85246">
        <w:rPr>
          <w:i/>
        </w:rPr>
        <w:t>deserves</w:t>
      </w:r>
      <w:r w:rsidR="00B85246">
        <w:t xml:space="preserve"> to know what some of their elected Board officials have done.  </w:t>
      </w:r>
      <w:r w:rsidR="005A256B">
        <w:t>Mistakes which one tries to rectify are one thing</w:t>
      </w:r>
      <w:r w:rsidR="00D77913">
        <w:t>.</w:t>
      </w:r>
      <w:r w:rsidR="005A256B">
        <w:t xml:space="preserve">  Desperation to preserve one’s image at the expense of the wellbeing of so many is entirely different and deserving of </w:t>
      </w:r>
      <w:r w:rsidR="00B76C58">
        <w:t xml:space="preserve">full </w:t>
      </w:r>
      <w:r w:rsidR="005A256B">
        <w:t>exposure.</w:t>
      </w:r>
    </w:p>
    <w:p w14:paraId="45EE0E3D" w14:textId="77777777" w:rsidR="000B2A39" w:rsidRDefault="000B2A39" w:rsidP="009B3F60">
      <w:r>
        <w:t xml:space="preserve">Daniel D. Curry was </w:t>
      </w:r>
      <w:r w:rsidR="00971263">
        <w:t xml:space="preserve">supposedly </w:t>
      </w:r>
      <w:r>
        <w:t xml:space="preserve">so concerned about </w:t>
      </w:r>
      <w:r w:rsidR="00971263">
        <w:t xml:space="preserve">possibly CCPS </w:t>
      </w:r>
      <w:r>
        <w:t xml:space="preserve">violating </w:t>
      </w:r>
      <w:r w:rsidR="00971263">
        <w:t xml:space="preserve">students’ </w:t>
      </w:r>
      <w:r>
        <w:t xml:space="preserve">First Amendment  </w:t>
      </w:r>
      <w:r w:rsidR="00971263">
        <w:t>rights that he wanted to start</w:t>
      </w:r>
      <w:r>
        <w:t xml:space="preserve"> allow</w:t>
      </w:r>
      <w:r w:rsidR="00971263">
        <w:t>ing</w:t>
      </w:r>
      <w:r>
        <w:t xml:space="preserve"> pictures of weapons on clothing, </w:t>
      </w:r>
      <w:r w:rsidR="00522F34">
        <w:t xml:space="preserve">was </w:t>
      </w:r>
      <w:r>
        <w:t xml:space="preserve">unconcerned with the same rights when he threatened </w:t>
      </w:r>
      <w:r w:rsidR="003B4B1A">
        <w:t>students</w:t>
      </w:r>
      <w:r>
        <w:t xml:space="preserve"> with unexcused absences to keep them </w:t>
      </w:r>
      <w:r w:rsidRPr="009B3F60">
        <w:rPr>
          <w:i/>
        </w:rPr>
        <w:t>inside</w:t>
      </w:r>
      <w:r>
        <w:t xml:space="preserve"> middle and high schools on the anniversary of the Columbine shooting, unconcerned at kids being allowed to wear hoodies that make it hard to identify kids </w:t>
      </w:r>
      <w:r w:rsidR="009B3F60">
        <w:t xml:space="preserve">misbehaving and even </w:t>
      </w:r>
      <w:r>
        <w:t xml:space="preserve">committing crimes, but eager to violate our family’s right to free speech.  See the pattern here?  </w:t>
      </w:r>
      <w:proofErr w:type="gramStart"/>
      <w:r w:rsidR="00522F34">
        <w:t>Of course</w:t>
      </w:r>
      <w:proofErr w:type="gramEnd"/>
      <w:r w:rsidR="00522F34">
        <w:t xml:space="preserve"> you do, but </w:t>
      </w:r>
      <w:r w:rsidR="00F53E64">
        <w:t>too many</w:t>
      </w:r>
      <w:r w:rsidR="00522F34">
        <w:t xml:space="preserve"> of you care more about how you look than the people in the system!  </w:t>
      </w:r>
      <w:r>
        <w:t>He has no respect for people, policy or the law</w:t>
      </w:r>
      <w:r w:rsidR="00C45466">
        <w:t xml:space="preserve"> and will claim anything to facilitate his malicious goals</w:t>
      </w:r>
      <w:r w:rsidR="00522F34">
        <w:t>.</w:t>
      </w:r>
      <w:r>
        <w:t xml:space="preserve">  And Dawn </w:t>
      </w:r>
      <w:proofErr w:type="spellStart"/>
      <w:r>
        <w:t>Balinski</w:t>
      </w:r>
      <w:proofErr w:type="spellEnd"/>
      <w:r>
        <w:t xml:space="preserve"> still speaks and looks to Daniel D. Curry with deference and respect, and </w:t>
      </w:r>
      <w:r w:rsidR="007D58DA">
        <w:t>is his</w:t>
      </w:r>
      <w:r>
        <w:t xml:space="preserve"> obedient </w:t>
      </w:r>
      <w:r w:rsidR="007D58DA">
        <w:t xml:space="preserve">and complicit </w:t>
      </w:r>
      <w:r>
        <w:t>lackey.</w:t>
      </w:r>
      <w:r w:rsidR="007D58DA">
        <w:t xml:space="preserve">  Strangely,</w:t>
      </w:r>
      <w:r w:rsidR="007D58DA">
        <w:t xml:space="preserve"> she did tell us to get our comments to the Board and they’d get back to us.</w:t>
      </w:r>
      <w:r w:rsidR="007D58DA">
        <w:t xml:space="preserve">  </w:t>
      </w:r>
      <w:r w:rsidR="00765C54">
        <w:t>H</w:t>
      </w:r>
      <w:r w:rsidR="007D58DA">
        <w:t xml:space="preserve">ere </w:t>
      </w:r>
      <w:r w:rsidR="00765C54">
        <w:t>you go</w:t>
      </w:r>
      <w:r w:rsidR="007D58DA">
        <w:t>.</w:t>
      </w:r>
    </w:p>
    <w:p w14:paraId="58A525FB" w14:textId="77777777" w:rsidR="00B85246" w:rsidRDefault="00B85246" w:rsidP="009B3F60">
      <w:r>
        <w:t>When are you going to start doing the right thing?  Sarah deserves an apology</w:t>
      </w:r>
      <w:r w:rsidR="005A256B">
        <w:t>, and you successfully managed to violate our whole family’s right to free speech</w:t>
      </w:r>
      <w:r>
        <w:t>.</w:t>
      </w:r>
      <w:r w:rsidR="005A256B">
        <w:t xml:space="preserve">  </w:t>
      </w:r>
      <w:r w:rsidR="00B76C58">
        <w:t>If we weren’t telling the truth, why would you exercise so many maneuvers to try to keep us quiet?</w:t>
      </w:r>
      <w:r w:rsidR="009426D4">
        <w:t xml:space="preserve">  At some point we would like to be able to move on, but </w:t>
      </w:r>
      <w:r w:rsidR="00765C54">
        <w:t xml:space="preserve">we’re only a little over a year in and </w:t>
      </w:r>
      <w:r w:rsidR="009426D4">
        <w:t>can’t and won’t until you fix these things.</w:t>
      </w:r>
    </w:p>
    <w:p w14:paraId="52AEF6A2" w14:textId="77777777" w:rsidR="002D479E" w:rsidRDefault="002D479E" w:rsidP="009B3F60">
      <w:r>
        <w:t xml:space="preserve">We will be updating </w:t>
      </w:r>
      <w:hyperlink r:id="rId8" w:history="1">
        <w:r w:rsidRPr="00716F9B">
          <w:rPr>
            <w:rStyle w:val="Hyperlink"/>
          </w:rPr>
          <w:t>www.calvertedudocs.com</w:t>
        </w:r>
      </w:hyperlink>
      <w:r>
        <w:t xml:space="preserve"> later today with this letter and Michael’s recording.</w:t>
      </w:r>
    </w:p>
    <w:p w14:paraId="1D3886A3" w14:textId="77777777" w:rsidR="00B85246" w:rsidRDefault="005A256B" w:rsidP="009B3F60">
      <w:r>
        <w:t xml:space="preserve">With </w:t>
      </w:r>
      <w:r w:rsidR="00B76C58">
        <w:t>A</w:t>
      </w:r>
      <w:r>
        <w:t xml:space="preserve">nger, </w:t>
      </w:r>
      <w:r w:rsidR="00B76C58">
        <w:t>D</w:t>
      </w:r>
      <w:r>
        <w:t xml:space="preserve">isgust and </w:t>
      </w:r>
      <w:r w:rsidR="00B76C58">
        <w:t>S</w:t>
      </w:r>
      <w:r>
        <w:t xml:space="preserve">peaking </w:t>
      </w:r>
      <w:r w:rsidR="00B76C58">
        <w:t>F</w:t>
      </w:r>
      <w:r>
        <w:t>reely</w:t>
      </w:r>
      <w:r w:rsidR="00B85246">
        <w:t>,</w:t>
      </w:r>
    </w:p>
    <w:p w14:paraId="1C91D044" w14:textId="77777777" w:rsidR="00B85246" w:rsidRDefault="00B85246" w:rsidP="009B3F60"/>
    <w:p w14:paraId="20EF8B42" w14:textId="77777777" w:rsidR="00B85246" w:rsidRDefault="00B85246" w:rsidP="009B3F60"/>
    <w:p w14:paraId="20BE328D" w14:textId="77777777" w:rsidR="00B85246" w:rsidRDefault="00B85246" w:rsidP="009B3F60"/>
    <w:p w14:paraId="3BA62151" w14:textId="77777777" w:rsidR="00B85246" w:rsidRDefault="005A256B" w:rsidP="009B3F60">
      <w:r>
        <w:t>Michael Blevins</w:t>
      </w:r>
      <w:r>
        <w:tab/>
        <w:t xml:space="preserve">       Sarah Blevins</w:t>
      </w:r>
      <w:r>
        <w:tab/>
        <w:t>Andrew Blevins</w:t>
      </w:r>
      <w:r w:rsidR="00B85246">
        <w:tab/>
      </w:r>
      <w:r>
        <w:t xml:space="preserve">         </w:t>
      </w:r>
      <w:r w:rsidR="00B85246">
        <w:t>John Blevins</w:t>
      </w:r>
      <w:r w:rsidR="00B85246">
        <w:tab/>
        <w:t>Katharine Blevins</w:t>
      </w:r>
    </w:p>
    <w:p w14:paraId="6F58EEF3" w14:textId="77777777" w:rsidR="007928B8" w:rsidRPr="00AA57B2" w:rsidRDefault="007928B8" w:rsidP="007928B8">
      <w:pPr>
        <w:pStyle w:val="NoSpacing"/>
      </w:pPr>
      <w:bookmarkStart w:id="2" w:name="_Hlk512936807"/>
      <w:r>
        <w:t>Cc</w:t>
      </w:r>
      <w:r w:rsidRPr="00AA57B2">
        <w:t>:  Dr. Susan Johnson, Director of Secondary School Improvement</w:t>
      </w:r>
    </w:p>
    <w:p w14:paraId="41D3C7E7" w14:textId="77777777" w:rsidR="007928B8" w:rsidRDefault="007928B8" w:rsidP="007928B8">
      <w:pPr>
        <w:pStyle w:val="NoSpacing"/>
      </w:pPr>
      <w:r w:rsidRPr="00AA57B2">
        <w:t xml:space="preserve">       Ms. Kim Roof, Director of Student Services</w:t>
      </w:r>
      <w:bookmarkEnd w:id="2"/>
    </w:p>
    <w:p w14:paraId="74A8CAD9" w14:textId="77777777" w:rsidR="007928B8" w:rsidRDefault="007928B8" w:rsidP="007928B8">
      <w:pPr>
        <w:pStyle w:val="NoSpacing"/>
      </w:pPr>
      <w:r>
        <w:t xml:space="preserve">       Ms. Karen Maxey</w:t>
      </w:r>
      <w:r w:rsidR="002D479E">
        <w:t xml:space="preserve">, </w:t>
      </w:r>
      <w:r w:rsidR="003B4B1A">
        <w:t>Assistant</w:t>
      </w:r>
      <w:r w:rsidR="002D479E">
        <w:t xml:space="preserve"> to the Board</w:t>
      </w:r>
    </w:p>
    <w:p w14:paraId="0A7AD02F" w14:textId="77777777" w:rsidR="007928B8" w:rsidRPr="00AA57B2" w:rsidRDefault="007928B8" w:rsidP="007928B8">
      <w:pPr>
        <w:pStyle w:val="NoSpacing"/>
      </w:pPr>
      <w:r>
        <w:t xml:space="preserve">       Ms. Darlene White</w:t>
      </w:r>
      <w:r w:rsidR="002D479E">
        <w:t>, Secretary to the Superintendent</w:t>
      </w:r>
    </w:p>
    <w:p w14:paraId="24915D8A" w14:textId="77777777" w:rsidR="007928B8" w:rsidRDefault="007928B8" w:rsidP="009B3F60"/>
    <w:p w14:paraId="77BE2F07" w14:textId="77777777" w:rsidR="00632090" w:rsidRPr="006B5B25" w:rsidRDefault="00632090" w:rsidP="009B3F60"/>
    <w:sectPr w:rsidR="00632090" w:rsidRPr="006B5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227"/>
    <w:multiLevelType w:val="hybridMultilevel"/>
    <w:tmpl w:val="801E7FF4"/>
    <w:lvl w:ilvl="0" w:tplc="31387AF4">
      <w:start w:val="49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A8"/>
    <w:rsid w:val="000604F3"/>
    <w:rsid w:val="000935C4"/>
    <w:rsid w:val="000A541F"/>
    <w:rsid w:val="000A6301"/>
    <w:rsid w:val="000B2719"/>
    <w:rsid w:val="000B2A39"/>
    <w:rsid w:val="00104BB0"/>
    <w:rsid w:val="00222690"/>
    <w:rsid w:val="00241F1B"/>
    <w:rsid w:val="002D0169"/>
    <w:rsid w:val="002D479E"/>
    <w:rsid w:val="00391679"/>
    <w:rsid w:val="003B4B1A"/>
    <w:rsid w:val="00487CA1"/>
    <w:rsid w:val="004D4A5A"/>
    <w:rsid w:val="00522F34"/>
    <w:rsid w:val="005304CA"/>
    <w:rsid w:val="005753F6"/>
    <w:rsid w:val="005A256B"/>
    <w:rsid w:val="00632090"/>
    <w:rsid w:val="00686A09"/>
    <w:rsid w:val="006B5B25"/>
    <w:rsid w:val="007104D9"/>
    <w:rsid w:val="00765C54"/>
    <w:rsid w:val="007928B8"/>
    <w:rsid w:val="007D58DA"/>
    <w:rsid w:val="00845FA3"/>
    <w:rsid w:val="008C205A"/>
    <w:rsid w:val="009426D4"/>
    <w:rsid w:val="00971263"/>
    <w:rsid w:val="009737EF"/>
    <w:rsid w:val="00985064"/>
    <w:rsid w:val="009B3F60"/>
    <w:rsid w:val="00AB43D6"/>
    <w:rsid w:val="00B0094E"/>
    <w:rsid w:val="00B4163F"/>
    <w:rsid w:val="00B76C58"/>
    <w:rsid w:val="00B85246"/>
    <w:rsid w:val="00BD657E"/>
    <w:rsid w:val="00C41AA8"/>
    <w:rsid w:val="00C45466"/>
    <w:rsid w:val="00D10306"/>
    <w:rsid w:val="00D27E93"/>
    <w:rsid w:val="00D77913"/>
    <w:rsid w:val="00F53E64"/>
    <w:rsid w:val="00FA256E"/>
    <w:rsid w:val="00FC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D39A"/>
  <w15:chartTrackingRefBased/>
  <w15:docId w15:val="{88F66453-692C-4C90-B5AC-BAEFF25A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A8"/>
    <w:pPr>
      <w:ind w:left="720"/>
      <w:contextualSpacing/>
    </w:pPr>
  </w:style>
  <w:style w:type="character" w:styleId="Hyperlink">
    <w:name w:val="Hyperlink"/>
    <w:basedOn w:val="DefaultParagraphFont"/>
    <w:uiPriority w:val="99"/>
    <w:unhideWhenUsed/>
    <w:rsid w:val="00985064"/>
    <w:rPr>
      <w:color w:val="0563C1" w:themeColor="hyperlink"/>
      <w:u w:val="single"/>
    </w:rPr>
  </w:style>
  <w:style w:type="character" w:styleId="UnresolvedMention">
    <w:name w:val="Unresolved Mention"/>
    <w:basedOn w:val="DefaultParagraphFont"/>
    <w:uiPriority w:val="99"/>
    <w:semiHidden/>
    <w:unhideWhenUsed/>
    <w:rsid w:val="00985064"/>
    <w:rPr>
      <w:color w:val="605E5C"/>
      <w:shd w:val="clear" w:color="auto" w:fill="E1DFDD"/>
    </w:rPr>
  </w:style>
  <w:style w:type="paragraph" w:styleId="NoSpacing">
    <w:name w:val="No Spacing"/>
    <w:uiPriority w:val="1"/>
    <w:qFormat/>
    <w:rsid w:val="007928B8"/>
    <w:pPr>
      <w:spacing w:after="0" w:line="240" w:lineRule="auto"/>
    </w:pPr>
  </w:style>
  <w:style w:type="paragraph" w:styleId="BalloonText">
    <w:name w:val="Balloon Text"/>
    <w:basedOn w:val="Normal"/>
    <w:link w:val="BalloonTextChar"/>
    <w:uiPriority w:val="99"/>
    <w:semiHidden/>
    <w:unhideWhenUsed/>
    <w:rsid w:val="008C2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ertedudocs.com" TargetMode="External"/><Relationship Id="rId3" Type="http://schemas.openxmlformats.org/officeDocument/2006/relationships/settings" Target="settings.xml"/><Relationship Id="rId7" Type="http://schemas.openxmlformats.org/officeDocument/2006/relationships/hyperlink" Target="http://www.calvertedudo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blevins@gmail.com" TargetMode="External"/><Relationship Id="rId5" Type="http://schemas.openxmlformats.org/officeDocument/2006/relationships/hyperlink" Target="mailto:Ktleigh7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4506</TotalTime>
  <Pages>4</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1</cp:revision>
  <cp:lastPrinted>2019-08-09T16:19:00Z</cp:lastPrinted>
  <dcterms:created xsi:type="dcterms:W3CDTF">2019-08-08T17:59:00Z</dcterms:created>
  <dcterms:modified xsi:type="dcterms:W3CDTF">2019-08-11T22:09:00Z</dcterms:modified>
</cp:coreProperties>
</file>